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5E1C6" w14:textId="60E2FB57" w:rsidR="005A7381" w:rsidRPr="0052271C" w:rsidRDefault="00935438" w:rsidP="00AA78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271C">
        <w:rPr>
          <w:rFonts w:ascii="Times New Roman" w:hAnsi="Times New Roman" w:cs="Times New Roman"/>
          <w:b/>
          <w:bCs/>
          <w:sz w:val="28"/>
          <w:szCs w:val="28"/>
        </w:rPr>
        <w:t>Akcija “Latvijas mediju valodas balva”</w:t>
      </w:r>
    </w:p>
    <w:p w14:paraId="79E8D130" w14:textId="69F9275F" w:rsidR="00935438" w:rsidRDefault="00935438" w:rsidP="00AA78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71C">
        <w:rPr>
          <w:rFonts w:ascii="Times New Roman" w:hAnsi="Times New Roman" w:cs="Times New Roman"/>
          <w:b/>
          <w:bCs/>
          <w:sz w:val="24"/>
          <w:szCs w:val="24"/>
        </w:rPr>
        <w:t>Pieteikuma anketa</w:t>
      </w:r>
    </w:p>
    <w:p w14:paraId="5B3165AC" w14:textId="32B6666F" w:rsidR="0052271C" w:rsidRPr="0052271C" w:rsidRDefault="006F5AF0" w:rsidP="00AA78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Periodiskās preses izdevumi</w:t>
      </w:r>
    </w:p>
    <w:p w14:paraId="2D44B3F5" w14:textId="77777777" w:rsidR="00FF5704" w:rsidRDefault="00FF5704" w:rsidP="00AA781A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4D7766C" w14:textId="2C4B8BB4" w:rsidR="0052271C" w:rsidRPr="003340EC" w:rsidRDefault="0052271C" w:rsidP="00AA781A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340EC">
        <w:rPr>
          <w:rFonts w:ascii="Times New Roman" w:hAnsi="Times New Roman" w:cs="Times New Roman"/>
          <w:sz w:val="24"/>
          <w:szCs w:val="24"/>
        </w:rPr>
        <w:t>Akcija</w:t>
      </w:r>
      <w:r w:rsidR="00FC2073">
        <w:rPr>
          <w:rFonts w:ascii="Times New Roman" w:hAnsi="Times New Roman" w:cs="Times New Roman"/>
          <w:sz w:val="24"/>
          <w:szCs w:val="24"/>
        </w:rPr>
        <w:t>i</w:t>
      </w:r>
      <w:r w:rsidR="00BE2256">
        <w:rPr>
          <w:rFonts w:ascii="Times New Roman" w:hAnsi="Times New Roman" w:cs="Times New Roman"/>
          <w:sz w:val="24"/>
          <w:szCs w:val="24"/>
        </w:rPr>
        <w:t xml:space="preserve"> izvirzāmais </w:t>
      </w:r>
      <w:r w:rsidR="006F5AF0">
        <w:rPr>
          <w:rFonts w:ascii="Times New Roman" w:hAnsi="Times New Roman" w:cs="Times New Roman"/>
          <w:sz w:val="24"/>
          <w:szCs w:val="24"/>
        </w:rPr>
        <w:t>periodiskās preses izdevums</w:t>
      </w:r>
      <w:r w:rsidR="00F07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F5704" w14:paraId="38609555" w14:textId="77777777" w:rsidTr="00FF5704">
        <w:tc>
          <w:tcPr>
            <w:tcW w:w="9061" w:type="dxa"/>
          </w:tcPr>
          <w:p w14:paraId="7C5D01B6" w14:textId="77777777" w:rsidR="00FF5704" w:rsidRDefault="00FF5704" w:rsidP="00AA78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31EB0" w14:textId="77777777" w:rsidR="00FF5704" w:rsidRDefault="00FF5704" w:rsidP="00AA78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ECB79" w14:textId="77777777" w:rsidR="00FF5704" w:rsidRDefault="00FF5704" w:rsidP="00AA78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620C4F" w14:textId="77777777" w:rsidR="00C4156A" w:rsidRDefault="00C4156A" w:rsidP="00AA781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bCs/>
        </w:rPr>
      </w:pPr>
    </w:p>
    <w:p w14:paraId="67101097" w14:textId="5264662A" w:rsidR="002936E4" w:rsidRDefault="00F91B08" w:rsidP="00AA781A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E1BA5">
        <w:rPr>
          <w:rFonts w:ascii="Times New Roman" w:hAnsi="Times New Roman" w:cs="Times New Roman"/>
          <w:sz w:val="24"/>
          <w:szCs w:val="24"/>
        </w:rPr>
        <w:t>Akcijas dalībnieka kontaktinformācija</w:t>
      </w:r>
      <w:r w:rsidR="002936E4">
        <w:rPr>
          <w:rFonts w:ascii="Times New Roman" w:hAnsi="Times New Roman" w:cs="Times New Roman"/>
          <w:sz w:val="24"/>
          <w:szCs w:val="24"/>
        </w:rPr>
        <w:t>:</w:t>
      </w:r>
    </w:p>
    <w:p w14:paraId="1DA8029B" w14:textId="69762457" w:rsidR="00CE1BA5" w:rsidRDefault="002936E4" w:rsidP="00AA781A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aizpilda, </w:t>
      </w:r>
      <w:r w:rsidR="00F91B08"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ja </w:t>
      </w:r>
      <w:r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pieteikumu iesniedz </w:t>
      </w:r>
      <w:r w:rsidR="006F5AF0">
        <w:rPr>
          <w:rFonts w:ascii="Times New Roman" w:hAnsi="Times New Roman" w:cs="Times New Roman"/>
          <w:i/>
          <w:iCs/>
          <w:sz w:val="24"/>
          <w:szCs w:val="24"/>
        </w:rPr>
        <w:t>periodiskās preses izdevuma</w:t>
      </w:r>
      <w:r w:rsidR="00533E4F">
        <w:rPr>
          <w:rFonts w:ascii="Times New Roman" w:hAnsi="Times New Roman" w:cs="Times New Roman"/>
          <w:i/>
          <w:iCs/>
          <w:sz w:val="24"/>
          <w:szCs w:val="24"/>
        </w:rPr>
        <w:t xml:space="preserve"> pārstāvis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F5704" w14:paraId="2FD506C8" w14:textId="77777777" w:rsidTr="00FF5704">
        <w:tc>
          <w:tcPr>
            <w:tcW w:w="9061" w:type="dxa"/>
          </w:tcPr>
          <w:p w14:paraId="1FD7F8D9" w14:textId="77777777" w:rsidR="00FF5704" w:rsidRDefault="00FF5704" w:rsidP="00AA781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C456B" w14:textId="77777777" w:rsidR="00FF5704" w:rsidRDefault="00FF5704" w:rsidP="00AA781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9C55B" w14:textId="77777777" w:rsidR="00FF5704" w:rsidRDefault="00FF5704" w:rsidP="00AA781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7EFAD3" w14:textId="77777777" w:rsidR="00CE1BA5" w:rsidRPr="00CE1BA5" w:rsidRDefault="00CE1BA5" w:rsidP="00AA781A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2F91D49" w14:textId="59F1E469" w:rsidR="00F91B08" w:rsidRDefault="00BE2256" w:rsidP="00AA781A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448E6" w:rsidRPr="005448E6">
        <w:rPr>
          <w:rFonts w:ascii="Times New Roman" w:hAnsi="Times New Roman" w:cs="Times New Roman"/>
          <w:sz w:val="24"/>
          <w:szCs w:val="24"/>
        </w:rPr>
        <w:t>omentārs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170EE3" w14:textId="7A6E305E" w:rsidR="00B42B21" w:rsidRPr="00B42B21" w:rsidRDefault="00B42B21" w:rsidP="00B42B21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42B21">
        <w:rPr>
          <w:rFonts w:ascii="Times New Roman" w:hAnsi="Times New Roman" w:cs="Times New Roman"/>
          <w:i/>
          <w:iCs/>
          <w:sz w:val="24"/>
          <w:szCs w:val="24"/>
        </w:rPr>
        <w:t>(nav obligāti)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5448E6" w14:paraId="5371F6D5" w14:textId="77777777" w:rsidTr="005448E6">
        <w:tc>
          <w:tcPr>
            <w:tcW w:w="9061" w:type="dxa"/>
          </w:tcPr>
          <w:p w14:paraId="4F4A7D0D" w14:textId="77777777" w:rsidR="005448E6" w:rsidRDefault="005448E6" w:rsidP="00AA781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5D28E" w14:textId="77777777" w:rsidR="005448E6" w:rsidRDefault="005448E6" w:rsidP="00AA781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4E716" w14:textId="77777777" w:rsidR="005448E6" w:rsidRDefault="005448E6" w:rsidP="00AA781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66BE73" w14:textId="77777777" w:rsidR="005448E6" w:rsidRPr="005448E6" w:rsidRDefault="005448E6" w:rsidP="00AA781A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5448E6" w:rsidRPr="005448E6" w:rsidSect="003340EC">
      <w:headerReference w:type="default" r:id="rId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D6EE5" w14:textId="77777777" w:rsidR="00C4156A" w:rsidRDefault="00C4156A" w:rsidP="00C4156A">
      <w:pPr>
        <w:spacing w:after="0" w:line="240" w:lineRule="auto"/>
      </w:pPr>
      <w:r>
        <w:separator/>
      </w:r>
    </w:p>
  </w:endnote>
  <w:endnote w:type="continuationSeparator" w:id="0">
    <w:p w14:paraId="48562596" w14:textId="77777777" w:rsidR="00C4156A" w:rsidRDefault="00C4156A" w:rsidP="00C4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10DDE" w14:textId="77777777" w:rsidR="00C4156A" w:rsidRDefault="00C4156A" w:rsidP="00C4156A">
      <w:pPr>
        <w:spacing w:after="0" w:line="240" w:lineRule="auto"/>
      </w:pPr>
      <w:r>
        <w:separator/>
      </w:r>
    </w:p>
  </w:footnote>
  <w:footnote w:type="continuationSeparator" w:id="0">
    <w:p w14:paraId="5E8ED028" w14:textId="77777777" w:rsidR="00C4156A" w:rsidRDefault="00C4156A" w:rsidP="00C41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7F70" w14:textId="6B8B5FCE" w:rsidR="00C4156A" w:rsidRDefault="00C4156A">
    <w:pPr>
      <w:pStyle w:val="Header"/>
    </w:pPr>
    <w:r>
      <w:rPr>
        <w:noProof/>
      </w:rPr>
      <w:drawing>
        <wp:inline distT="0" distB="0" distL="0" distR="0" wp14:anchorId="0B06B2E2" wp14:editId="063A29C0">
          <wp:extent cx="800100" cy="799747"/>
          <wp:effectExtent l="0" t="0" r="0" b="635"/>
          <wp:docPr id="1511501557" name="Picture 2" descr="A circular object with a light in the cen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501557" name="Picture 2" descr="A circular object with a light in the cen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894" cy="804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22AB5"/>
    <w:multiLevelType w:val="hybridMultilevel"/>
    <w:tmpl w:val="4CAA7066"/>
    <w:lvl w:ilvl="0" w:tplc="55644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544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B3"/>
    <w:rsid w:val="00124529"/>
    <w:rsid w:val="0022533D"/>
    <w:rsid w:val="002936E4"/>
    <w:rsid w:val="002A3EC5"/>
    <w:rsid w:val="002B5846"/>
    <w:rsid w:val="003340EC"/>
    <w:rsid w:val="003E16DE"/>
    <w:rsid w:val="0052271C"/>
    <w:rsid w:val="005262A0"/>
    <w:rsid w:val="00533E4F"/>
    <w:rsid w:val="005448E6"/>
    <w:rsid w:val="005A7381"/>
    <w:rsid w:val="006F5AF0"/>
    <w:rsid w:val="00734A0F"/>
    <w:rsid w:val="00935438"/>
    <w:rsid w:val="00AA781A"/>
    <w:rsid w:val="00B42B21"/>
    <w:rsid w:val="00BE2256"/>
    <w:rsid w:val="00C4156A"/>
    <w:rsid w:val="00C46413"/>
    <w:rsid w:val="00CE1BA5"/>
    <w:rsid w:val="00D47CC9"/>
    <w:rsid w:val="00DF0DE8"/>
    <w:rsid w:val="00E05B2C"/>
    <w:rsid w:val="00E80436"/>
    <w:rsid w:val="00E868EA"/>
    <w:rsid w:val="00F07149"/>
    <w:rsid w:val="00F13F61"/>
    <w:rsid w:val="00F17052"/>
    <w:rsid w:val="00F412B3"/>
    <w:rsid w:val="00F91B08"/>
    <w:rsid w:val="00FC2073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48A4C4"/>
  <w15:chartTrackingRefBased/>
  <w15:docId w15:val="{775004F7-3A15-4A56-B1FA-AC614AA6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4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0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1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56A"/>
  </w:style>
  <w:style w:type="paragraph" w:styleId="Footer">
    <w:name w:val="footer"/>
    <w:basedOn w:val="Normal"/>
    <w:link w:val="FooterChar"/>
    <w:uiPriority w:val="99"/>
    <w:unhideWhenUsed/>
    <w:rsid w:val="00C41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9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Agnese Simsone</cp:lastModifiedBy>
  <cp:revision>10</cp:revision>
  <dcterms:created xsi:type="dcterms:W3CDTF">2023-11-29T11:10:00Z</dcterms:created>
  <dcterms:modified xsi:type="dcterms:W3CDTF">2023-12-01T11:37:00Z</dcterms:modified>
</cp:coreProperties>
</file>