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8A14" w14:textId="77777777" w:rsidR="00B40D7B" w:rsidRDefault="00B4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1601915" w14:textId="77777777" w:rsidR="002B2162" w:rsidRDefault="00DB7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Nacionālās elektronisko plašsaziņas līdzekļu padomes</w:t>
      </w:r>
    </w:p>
    <w:p w14:paraId="5EAEE45D" w14:textId="77777777" w:rsidR="002B2162" w:rsidRDefault="00DB711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F2AB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593B5D">
        <w:rPr>
          <w:rFonts w:ascii="Times New Roman" w:hAnsi="Times New Roman" w:cs="Times New Roman"/>
          <w:b/>
          <w:sz w:val="24"/>
          <w:szCs w:val="24"/>
        </w:rPr>
        <w:t>5</w:t>
      </w:r>
      <w:r w:rsidR="003631F3">
        <w:rPr>
          <w:rFonts w:ascii="Times New Roman" w:hAnsi="Times New Roman" w:cs="Times New Roman"/>
          <w:b/>
          <w:sz w:val="24"/>
          <w:szCs w:val="24"/>
        </w:rPr>
        <w:t>.marta</w:t>
      </w:r>
      <w:r>
        <w:rPr>
          <w:rFonts w:ascii="Times New Roman" w:hAnsi="Times New Roman" w:cs="Times New Roman"/>
          <w:b/>
          <w:sz w:val="24"/>
          <w:szCs w:val="24"/>
        </w:rPr>
        <w:t xml:space="preserve"> sēdes</w:t>
      </w:r>
    </w:p>
    <w:p w14:paraId="767BA44A" w14:textId="77777777" w:rsidR="002B2162" w:rsidRDefault="002B2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AB4C1" w14:textId="77777777" w:rsidR="00B40D7B" w:rsidRDefault="00B40D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14:paraId="32D50BFB" w14:textId="77777777" w:rsidR="002B2162" w:rsidRDefault="00DB71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DARBA KĀRTĪBA</w:t>
      </w:r>
    </w:p>
    <w:p w14:paraId="32397B0C" w14:textId="77777777" w:rsidR="002B2162" w:rsidRDefault="002B2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23B92" w14:textId="77777777" w:rsidR="003631F3" w:rsidRDefault="003631F3" w:rsidP="00DB71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C24436E" w14:textId="77777777" w:rsidR="002B2162" w:rsidRPr="00DB7111" w:rsidRDefault="00DB7111" w:rsidP="00DB71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DB711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Sēdes sākums plkst.1</w:t>
      </w:r>
      <w:r w:rsidR="00593B5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0</w:t>
      </w:r>
      <w:r w:rsidRPr="00DB711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  <w:r w:rsidR="000E7C2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00</w:t>
      </w:r>
    </w:p>
    <w:p w14:paraId="563BA24F" w14:textId="77777777" w:rsidR="006665FF" w:rsidRPr="006665FF" w:rsidRDefault="006665FF" w:rsidP="006665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E9840" w14:textId="77777777" w:rsidR="00DC6C7E" w:rsidRPr="00DC6C7E" w:rsidRDefault="00DC6C7E" w:rsidP="00E902CE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C7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Administratīvās lietas Nr. IV/2020/6-9/1 izskatīšana</w:t>
      </w:r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spellStart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I.Āboliņš</w:t>
      </w:r>
      <w:proofErr w:type="spellEnd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D.Ciemiņa</w:t>
      </w:r>
      <w:proofErr w:type="spellEnd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I.Liepiņa</w:t>
      </w:r>
      <w:proofErr w:type="spellEnd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8B3AA24" w14:textId="77777777" w:rsidR="00DC6C7E" w:rsidRPr="00DC6C7E" w:rsidRDefault="00DC6C7E" w:rsidP="00E9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92E737" w14:textId="77777777" w:rsidR="00DC6C7E" w:rsidRPr="00DC6C7E" w:rsidRDefault="00DC6C7E" w:rsidP="00E902CE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C7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Administratīvās lietas Nr. IV/2020/6-9/2 izskatīšana</w:t>
      </w:r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I.Āboliņš</w:t>
      </w:r>
      <w:proofErr w:type="spellEnd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D.Ciemiņa,I.Liepiņa</w:t>
      </w:r>
      <w:proofErr w:type="spellEnd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1BD1567" w14:textId="77777777" w:rsidR="00DC6C7E" w:rsidRPr="00DC6C7E" w:rsidRDefault="00DC6C7E" w:rsidP="00E9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AE3E3" w14:textId="77777777" w:rsidR="00DC6C7E" w:rsidRDefault="00DC6C7E" w:rsidP="00E902CE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Administratīvās lietas Nr. IV/2020/6-9/5 izskatīšana</w:t>
      </w:r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spellStart"/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I.Āboliņš</w:t>
      </w:r>
      <w:proofErr w:type="spellEnd"/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D.Ciem</w:t>
      </w:r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iņa</w:t>
      </w:r>
      <w:proofErr w:type="spellEnd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73562A4" w14:textId="77777777" w:rsidR="00290123" w:rsidRPr="00290123" w:rsidRDefault="00290123" w:rsidP="00E9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160C11" w14:textId="77777777" w:rsidR="00DC6C7E" w:rsidRPr="00DC6C7E" w:rsidRDefault="00DC6C7E" w:rsidP="00E902CE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C7E">
        <w:rPr>
          <w:rFonts w:ascii="Times New Roman" w:eastAsia="Times New Roman" w:hAnsi="Times New Roman" w:cs="Times New Roman"/>
          <w:color w:val="000000"/>
          <w:sz w:val="24"/>
          <w:szCs w:val="24"/>
        </w:rPr>
        <w:t>Grozījumu apstiprināšana Nacionālās elektronisko plašsaziņas līdzekļu padomes Monitoringa departamenta 2020.gada darbības plānā</w:t>
      </w:r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spellStart"/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I.Āboliņš</w:t>
      </w:r>
      <w:proofErr w:type="spellEnd"/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D.Ciem</w:t>
      </w:r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iņa</w:t>
      </w:r>
      <w:proofErr w:type="spellEnd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6D99D87" w14:textId="77777777" w:rsidR="00DC6C7E" w:rsidRPr="00DC6C7E" w:rsidRDefault="00DC6C7E" w:rsidP="00E9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7D041C" w14:textId="77777777" w:rsidR="007758A7" w:rsidRDefault="00DC6C7E" w:rsidP="00E902CE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C7E">
        <w:rPr>
          <w:rFonts w:ascii="Times New Roman" w:eastAsia="Times New Roman" w:hAnsi="Times New Roman" w:cs="Times New Roman"/>
          <w:color w:val="000000"/>
          <w:sz w:val="24"/>
          <w:szCs w:val="24"/>
        </w:rPr>
        <w:t>Grozījumu apstiprināšana Nacionālās elektronisko plašsaziņas līdzekļu padomes Monitoringa departamenta 2020.gada I pusgada darbības plānā.</w:t>
      </w:r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I.Āboliņš,</w:t>
      </w:r>
      <w:r w:rsidR="00290123" w:rsidRP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D.Ciem</w:t>
      </w:r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iņa</w:t>
      </w:r>
      <w:proofErr w:type="spellEnd"/>
      <w:r w:rsidR="002901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8136544" w14:textId="77777777" w:rsidR="00AC0C4D" w:rsidRPr="00AC0C4D" w:rsidRDefault="00AC0C4D" w:rsidP="00E902CE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2092EE" w14:textId="77777777" w:rsidR="00AC0C4D" w:rsidRDefault="00AC0C4D" w:rsidP="00E902C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Lēmuma projekts “Par </w:t>
      </w:r>
      <w:proofErr w:type="spellStart"/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>Baltic</w:t>
      </w:r>
      <w:proofErr w:type="spellEnd"/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Alliance </w:t>
      </w:r>
      <w:proofErr w:type="spellStart"/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>Ltd</w:t>
      </w:r>
      <w:proofErr w:type="spellEnd"/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>. iesnieguma izskatīšanas termiņa pagarināšanu”</w:t>
      </w:r>
      <w:r w:rsid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>I.Āboliņš</w:t>
      </w:r>
      <w:proofErr w:type="spellEnd"/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>M.Dzelme</w:t>
      </w:r>
      <w:proofErr w:type="spellEnd"/>
      <w:r w:rsidRPr="00AC0C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BB19B43" w14:textId="77777777" w:rsidR="00E902CE" w:rsidRPr="00E902CE" w:rsidRDefault="00E902CE" w:rsidP="00E902CE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E3B46" w14:textId="77777777" w:rsidR="007758A7" w:rsidRDefault="007758A7" w:rsidP="00E902C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Konkursa “Par vietējā satura raidījumu veidošanu 2020.gadā elektroniskajos plašsaziņas līdzekļos, kas raida radio programmas” rezultātu noteikšana. (</w:t>
      </w:r>
      <w:proofErr w:type="spellStart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r w:rsid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Grīva</w:t>
      </w:r>
      <w:proofErr w:type="spellEnd"/>
      <w:r w:rsid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Simsone</w:t>
      </w:r>
      <w:proofErr w:type="spellEnd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D.Melbārzde</w:t>
      </w:r>
      <w:proofErr w:type="spellEnd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C54AF7E" w14:textId="77777777" w:rsidR="00E902CE" w:rsidRPr="00E902CE" w:rsidRDefault="00E902CE" w:rsidP="00E902CE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D3E0E" w14:textId="77777777" w:rsidR="007758A7" w:rsidRDefault="007758A7" w:rsidP="00E902C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Konkursa “Par vietējā satura raidījumu veidošanu 2020.gadā elektroniskajos plašsaziņas līdzekļos, kas raida televīzijas programmas” rezultātu noteikšana. (</w:t>
      </w:r>
      <w:proofErr w:type="spellStart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P.Grīva</w:t>
      </w:r>
      <w:proofErr w:type="spellEnd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A.Simsone</w:t>
      </w:r>
      <w:proofErr w:type="spellEnd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D.Melbārzde</w:t>
      </w:r>
      <w:proofErr w:type="spellEnd"/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DA26B4B" w14:textId="77777777" w:rsidR="00E902CE" w:rsidRPr="00E902CE" w:rsidRDefault="00E902CE" w:rsidP="00E902CE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AC54F" w14:textId="77777777" w:rsidR="007758A7" w:rsidRPr="00E902CE" w:rsidRDefault="00E902CE" w:rsidP="00E902C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2CE">
        <w:rPr>
          <w:rFonts w:ascii="Times New Roman" w:eastAsia="Times New Roman" w:hAnsi="Times New Roman" w:cs="Times New Roman"/>
          <w:color w:val="000000"/>
          <w:sz w:val="24"/>
          <w:szCs w:val="24"/>
        </w:rPr>
        <w:t>Dažādi.</w:t>
      </w:r>
    </w:p>
    <w:p w14:paraId="71702FDA" w14:textId="77777777" w:rsidR="000F447E" w:rsidRDefault="000F447E" w:rsidP="00DC6C7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7E8BB53" w14:textId="77777777" w:rsidR="00E902CE" w:rsidRPr="00DC6C7E" w:rsidRDefault="00E902CE" w:rsidP="00DC6C7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667462E" w14:textId="77777777" w:rsidR="00D70CB2" w:rsidRPr="00E902CE" w:rsidRDefault="00DB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Padomes priekšsēdētājs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F447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Ivars Āboliņš</w:t>
      </w:r>
    </w:p>
    <w:sectPr w:rsidR="00D70CB2" w:rsidRPr="00E902CE"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687A"/>
    <w:multiLevelType w:val="hybridMultilevel"/>
    <w:tmpl w:val="BFB06BC8"/>
    <w:lvl w:ilvl="0" w:tplc="42FC2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722A"/>
    <w:multiLevelType w:val="multilevel"/>
    <w:tmpl w:val="EDF434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FE46F5D"/>
    <w:multiLevelType w:val="hybridMultilevel"/>
    <w:tmpl w:val="6B82FD28"/>
    <w:lvl w:ilvl="0" w:tplc="B3AA25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57684"/>
    <w:multiLevelType w:val="hybridMultilevel"/>
    <w:tmpl w:val="C60A240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032D8"/>
    <w:multiLevelType w:val="multilevel"/>
    <w:tmpl w:val="99829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E0D69B5"/>
    <w:multiLevelType w:val="hybridMultilevel"/>
    <w:tmpl w:val="212E45A2"/>
    <w:lvl w:ilvl="0" w:tplc="B3AA25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88B"/>
    <w:multiLevelType w:val="hybridMultilevel"/>
    <w:tmpl w:val="43C668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62"/>
    <w:rsid w:val="000B00EF"/>
    <w:rsid w:val="000E7C2D"/>
    <w:rsid w:val="000F447E"/>
    <w:rsid w:val="001F2AB5"/>
    <w:rsid w:val="00262132"/>
    <w:rsid w:val="00290123"/>
    <w:rsid w:val="00291723"/>
    <w:rsid w:val="002B2162"/>
    <w:rsid w:val="003631F3"/>
    <w:rsid w:val="0038699B"/>
    <w:rsid w:val="00503CCD"/>
    <w:rsid w:val="00593B5D"/>
    <w:rsid w:val="00635503"/>
    <w:rsid w:val="006665FF"/>
    <w:rsid w:val="006B7A75"/>
    <w:rsid w:val="007045C5"/>
    <w:rsid w:val="007758A7"/>
    <w:rsid w:val="00841ED8"/>
    <w:rsid w:val="009D7E2C"/>
    <w:rsid w:val="00AC0C4D"/>
    <w:rsid w:val="00B40D7B"/>
    <w:rsid w:val="00BF71F1"/>
    <w:rsid w:val="00D02686"/>
    <w:rsid w:val="00D70CB2"/>
    <w:rsid w:val="00DB7111"/>
    <w:rsid w:val="00DC6C7E"/>
    <w:rsid w:val="00E902CE"/>
    <w:rsid w:val="00F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17EEF"/>
  <w15:docId w15:val="{83343651-B202-48EF-8AEF-F347D9A3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E71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eastAsia="Calibri" w:hAnsi="Times New Roman" w:cs="Times New Roman"/>
      <w:b/>
      <w:color w:val="auto"/>
      <w:sz w:val="24"/>
      <w:szCs w:val="24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  <w:sz w:val="24"/>
      <w:szCs w:val="24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Pr>
      <w:rFonts w:eastAsia="Calibri" w:cs="Times New Roman"/>
      <w:color w:val="222A35"/>
      <w:sz w:val="24"/>
      <w:szCs w:val="24"/>
    </w:rPr>
  </w:style>
  <w:style w:type="character" w:customStyle="1" w:styleId="ListLabel18">
    <w:name w:val="ListLabel 18"/>
    <w:qFormat/>
    <w:rPr>
      <w:rFonts w:eastAsia="Calibri" w:cs="Times New Roman"/>
      <w:color w:val="auto"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Times New Roman"/>
      <w:b w:val="0"/>
      <w:color w:val="auto"/>
      <w:sz w:val="24"/>
      <w:szCs w:val="24"/>
    </w:rPr>
  </w:style>
  <w:style w:type="character" w:customStyle="1" w:styleId="ListLabel36">
    <w:name w:val="ListLabel 36"/>
    <w:qFormat/>
    <w:rPr>
      <w:rFonts w:eastAsia="Calibri" w:cs="Times New Roman"/>
      <w:b w:val="0"/>
      <w:color w:val="auto"/>
      <w:sz w:val="24"/>
      <w:szCs w:val="24"/>
    </w:rPr>
  </w:style>
  <w:style w:type="character" w:customStyle="1" w:styleId="ListLabel37">
    <w:name w:val="ListLabel 37"/>
    <w:qFormat/>
    <w:rPr>
      <w:rFonts w:eastAsia="Calibri" w:cs="Times New Roman"/>
      <w:color w:val="auto"/>
      <w:sz w:val="24"/>
      <w:szCs w:val="24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eastAsia="Times New Roman" w:cs="Calibri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A27E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A2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E71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E945E0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listparagraph1">
    <w:name w:val="listparagraph1"/>
    <w:basedOn w:val="Normal"/>
    <w:qFormat/>
    <w:rsid w:val="006372AF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xmsonormal">
    <w:name w:val="x_msonormal"/>
    <w:basedOn w:val="Normal"/>
    <w:qFormat/>
    <w:rsid w:val="009256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stParagraph10">
    <w:name w:val="List Paragraph1"/>
    <w:basedOn w:val="Normal"/>
    <w:qFormat/>
    <w:rsid w:val="00772F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045EC6C644C429AF5D1E92DBE6FF0" ma:contentTypeVersion="9" ma:contentTypeDescription="Izveidot jaunu dokumentu." ma:contentTypeScope="" ma:versionID="3b1dc117038345d55a0106998f08743d">
  <xsd:schema xmlns:xsd="http://www.w3.org/2001/XMLSchema" xmlns:xs="http://www.w3.org/2001/XMLSchema" xmlns:p="http://schemas.microsoft.com/office/2006/metadata/properties" xmlns:ns2="85b67f3a-f916-4a68-8738-3ac281c58980" xmlns:ns3="1493827e-160a-4c58-ae22-516c7b21e29b" targetNamespace="http://schemas.microsoft.com/office/2006/metadata/properties" ma:root="true" ma:fieldsID="f72d6bdb59f957db5638f0e0f9260561" ns2:_="" ns3:_="">
    <xsd:import namespace="85b67f3a-f916-4a68-8738-3ac281c58980"/>
    <xsd:import namespace="1493827e-160a-4c58-ae22-516c7b21e2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67f3a-f916-4a68-8738-3ac281c58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827e-160a-4c58-ae22-516c7b21e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CAFEE-96C3-4BB7-82FF-2162A8A2B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67f3a-f916-4a68-8738-3ac281c58980"/>
    <ds:schemaRef ds:uri="1493827e-160a-4c58-ae22-516c7b21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5C394-3A43-4A42-A1A5-F7F74228E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F43A8-66F7-456C-9C54-E008176A16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Berga</dc:creator>
  <dc:description/>
  <cp:lastModifiedBy>Romans Makņa</cp:lastModifiedBy>
  <cp:revision>2</cp:revision>
  <cp:lastPrinted>2020-03-04T11:58:00Z</cp:lastPrinted>
  <dcterms:created xsi:type="dcterms:W3CDTF">2020-03-04T14:53:00Z</dcterms:created>
  <dcterms:modified xsi:type="dcterms:W3CDTF">2020-03-04T14:53:00Z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0x01010067D045EC6C644C429AF5D1E92DBE6FF0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