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E762" w14:textId="77777777" w:rsidR="003F5371" w:rsidRPr="009C6B91" w:rsidRDefault="003F5371" w:rsidP="003F5371">
      <w:pPr>
        <w:ind w:firstLine="3402"/>
        <w:contextualSpacing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lv"/>
        </w:rPr>
      </w:pPr>
      <w:r w:rsidRPr="009C6B91">
        <w:rPr>
          <w:rFonts w:ascii="Times New Roman" w:eastAsia="Calibri" w:hAnsi="Times New Roman" w:cs="Times New Roman"/>
          <w:bCs/>
          <w:i/>
          <w:iCs/>
          <w:sz w:val="24"/>
          <w:szCs w:val="24"/>
          <w:lang w:val="lv"/>
        </w:rPr>
        <w:t>Paziņojuma par audiovizuāla pakalpojuma pēc pieprasījuma sniegšanu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lv"/>
        </w:rPr>
        <w:t xml:space="preserve"> nepublicējamā daļa</w:t>
      </w:r>
    </w:p>
    <w:p w14:paraId="3F188779" w14:textId="77777777" w:rsidR="003F5371" w:rsidRPr="007F5A7D" w:rsidRDefault="003F5371" w:rsidP="003F5371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lv"/>
        </w:rPr>
      </w:pPr>
    </w:p>
    <w:p w14:paraId="2B1203E0" w14:textId="77777777" w:rsidR="003F5371" w:rsidRPr="009C6B91" w:rsidRDefault="003F5371" w:rsidP="003F5371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v"/>
        </w:rPr>
      </w:pPr>
      <w:r w:rsidRPr="009C6B91">
        <w:rPr>
          <w:rFonts w:ascii="Times New Roman" w:eastAsia="Calibri" w:hAnsi="Times New Roman" w:cs="Times New Roman"/>
          <w:b/>
          <w:sz w:val="24"/>
          <w:szCs w:val="24"/>
          <w:lang w:val="lv"/>
        </w:rPr>
        <w:t>Audiovizuāla pakalpojuma pēc pieprasījuma</w:t>
      </w:r>
    </w:p>
    <w:p w14:paraId="6D2B76D3" w14:textId="77777777" w:rsidR="003F5371" w:rsidRPr="009C6B91" w:rsidRDefault="003F5371" w:rsidP="003F5371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"/>
        </w:rPr>
        <w:t>f</w:t>
      </w:r>
      <w:r w:rsidRPr="009C6B91">
        <w:rPr>
          <w:rFonts w:ascii="Times New Roman" w:eastAsia="Calibri" w:hAnsi="Times New Roman" w:cs="Times New Roman"/>
          <w:b/>
          <w:sz w:val="24"/>
          <w:szCs w:val="24"/>
          <w:lang w:val="lv"/>
        </w:rPr>
        <w:t>inansēšanas plāns</w:t>
      </w:r>
    </w:p>
    <w:p w14:paraId="377A5D50" w14:textId="77777777" w:rsidR="003F5371" w:rsidRPr="009C6B91" w:rsidRDefault="003F5371" w:rsidP="003F5371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lv"/>
        </w:rPr>
      </w:pPr>
    </w:p>
    <w:p w14:paraId="6C5A85D3" w14:textId="77777777" w:rsidR="003F5371" w:rsidRPr="009C6B91" w:rsidRDefault="003F5371" w:rsidP="003F5371">
      <w:pPr>
        <w:jc w:val="both"/>
        <w:rPr>
          <w:rFonts w:ascii="Times New Roman" w:eastAsia="Calibri" w:hAnsi="Times New Roman" w:cs="Times New Roman"/>
          <w:sz w:val="24"/>
          <w:szCs w:val="24"/>
          <w:lang w:val="lv"/>
        </w:rPr>
      </w:pPr>
      <w:r w:rsidRPr="009C6B91">
        <w:rPr>
          <w:rFonts w:ascii="Times New Roman" w:eastAsia="Calibri" w:hAnsi="Times New Roman" w:cs="Times New Roman"/>
          <w:sz w:val="24"/>
          <w:szCs w:val="24"/>
          <w:lang w:val="lv"/>
        </w:rPr>
        <w:t xml:space="preserve">Jāsniedz dati par finansēšanas modeli, tostarp, kā pakalpojums tiks finansēts un kādi ir plānotie ieņēmumi no pakalpojuma sniegšanas. </w:t>
      </w:r>
      <w:r w:rsidRPr="009C6B91">
        <w:rPr>
          <w:rFonts w:ascii="Times New Roman" w:eastAsia="Calibri" w:hAnsi="Times New Roman" w:cs="Times New Roman"/>
          <w:sz w:val="24"/>
          <w:szCs w:val="24"/>
        </w:rPr>
        <w:t>Vai pieteikuma iesniedzējs saņem vai, visticamāk, saņems jebkāda veida finansējumu un/vai finansiālu palīdzību, un, ja tā, sniedziet sīkāku informāciju par to, kas sniedz šo finansējumu/finansiālo palīdzību, un tās apjomu: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489"/>
      </w:tblGrid>
      <w:tr w:rsidR="003F5371" w:rsidRPr="009C6B91" w14:paraId="7EEEDAA8" w14:textId="77777777" w:rsidTr="00DC1C26">
        <w:tc>
          <w:tcPr>
            <w:tcW w:w="3539" w:type="dxa"/>
            <w:vAlign w:val="center"/>
          </w:tcPr>
          <w:p w14:paraId="67CCDF98" w14:textId="77777777" w:rsidR="003F5371" w:rsidRPr="009C6B91" w:rsidRDefault="003F5371" w:rsidP="00DC1C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Pozīcija</w:t>
            </w:r>
          </w:p>
        </w:tc>
        <w:tc>
          <w:tcPr>
            <w:tcW w:w="2268" w:type="dxa"/>
          </w:tcPr>
          <w:p w14:paraId="39AAB272" w14:textId="77777777" w:rsidR="003F5371" w:rsidRPr="009C6B91" w:rsidRDefault="003F5371" w:rsidP="00DC1C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Apjoms (</w:t>
            </w:r>
            <w:r w:rsidRPr="00A176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"/>
              </w:rPr>
              <w:t>euro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 xml:space="preserve">) 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"/>
              </w:rPr>
              <w:t>pirmajā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 xml:space="preserve"> darbības gadā</w:t>
            </w:r>
          </w:p>
        </w:tc>
        <w:tc>
          <w:tcPr>
            <w:tcW w:w="2489" w:type="dxa"/>
          </w:tcPr>
          <w:p w14:paraId="648C8C4A" w14:textId="77777777" w:rsidR="003F5371" w:rsidRPr="009C6B91" w:rsidRDefault="003F5371" w:rsidP="00DC1C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Apjoms (</w:t>
            </w:r>
            <w:r w:rsidRPr="00A176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"/>
              </w:rPr>
              <w:t>euro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) otrajā un nākamajos darbības gados</w:t>
            </w:r>
          </w:p>
        </w:tc>
      </w:tr>
      <w:tr w:rsidR="003F5371" w:rsidRPr="009C6B91" w14:paraId="72245B5D" w14:textId="77777777" w:rsidTr="00DC1C26">
        <w:tc>
          <w:tcPr>
            <w:tcW w:w="3539" w:type="dxa"/>
          </w:tcPr>
          <w:p w14:paraId="2C474ED3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"/>
              </w:rPr>
              <w:t>Finansēšanas metodes</w:t>
            </w:r>
          </w:p>
        </w:tc>
        <w:tc>
          <w:tcPr>
            <w:tcW w:w="2268" w:type="dxa"/>
          </w:tcPr>
          <w:p w14:paraId="46A7CECA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2EB508EE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05C8730B" w14:textId="77777777" w:rsidTr="00DC1C26">
        <w:tc>
          <w:tcPr>
            <w:tcW w:w="3539" w:type="dxa"/>
          </w:tcPr>
          <w:p w14:paraId="77D1F4DE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pašu līdzekļi</w:t>
            </w:r>
          </w:p>
        </w:tc>
        <w:tc>
          <w:tcPr>
            <w:tcW w:w="2268" w:type="dxa"/>
          </w:tcPr>
          <w:p w14:paraId="4CABF30A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7B97B35A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391A9D98" w14:textId="77777777" w:rsidTr="00DC1C26">
        <w:tc>
          <w:tcPr>
            <w:tcW w:w="3539" w:type="dxa"/>
          </w:tcPr>
          <w:p w14:paraId="75F21D79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aizņēmums no īpašnieka</w:t>
            </w:r>
          </w:p>
        </w:tc>
        <w:tc>
          <w:tcPr>
            <w:tcW w:w="2268" w:type="dxa"/>
          </w:tcPr>
          <w:p w14:paraId="646198CD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0F2FD568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32ABAF39" w14:textId="77777777" w:rsidTr="00DC1C26">
        <w:tc>
          <w:tcPr>
            <w:tcW w:w="3539" w:type="dxa"/>
          </w:tcPr>
          <w:p w14:paraId="4D1CAD81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aizņēmums no finanšu iestādes</w:t>
            </w:r>
          </w:p>
        </w:tc>
        <w:tc>
          <w:tcPr>
            <w:tcW w:w="2268" w:type="dxa"/>
          </w:tcPr>
          <w:p w14:paraId="60390D2C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07BB2CA0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7115D419" w14:textId="77777777" w:rsidTr="00DC1C26">
        <w:tc>
          <w:tcPr>
            <w:tcW w:w="3539" w:type="dxa"/>
          </w:tcPr>
          <w:p w14:paraId="7F6DE0EA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aizņēmums no fiziskas personas</w:t>
            </w:r>
          </w:p>
        </w:tc>
        <w:tc>
          <w:tcPr>
            <w:tcW w:w="2268" w:type="dxa"/>
          </w:tcPr>
          <w:p w14:paraId="355A6E97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69515AD0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5124FAF3" w14:textId="77777777" w:rsidTr="00DC1C26">
        <w:tc>
          <w:tcPr>
            <w:tcW w:w="3539" w:type="dxa"/>
          </w:tcPr>
          <w:p w14:paraId="6D76AA8E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atbalsta pasākumi (finansējums no fo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n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diem u.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 xml:space="preserve"> 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tml.)</w:t>
            </w:r>
          </w:p>
        </w:tc>
        <w:tc>
          <w:tcPr>
            <w:tcW w:w="2268" w:type="dxa"/>
          </w:tcPr>
          <w:p w14:paraId="7C7A03F1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6FF62637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5BA4FB67" w14:textId="77777777" w:rsidTr="00DC1C26">
        <w:tc>
          <w:tcPr>
            <w:tcW w:w="3539" w:type="dxa"/>
          </w:tcPr>
          <w:p w14:paraId="12BC1692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citas (</w:t>
            </w:r>
            <w:r w:rsidRPr="009C6B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"/>
              </w:rPr>
              <w:t>norādīt, kādas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)</w:t>
            </w:r>
          </w:p>
        </w:tc>
        <w:tc>
          <w:tcPr>
            <w:tcW w:w="2268" w:type="dxa"/>
          </w:tcPr>
          <w:p w14:paraId="54BA8DCB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13DE8BC7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0D8F4D69" w14:textId="77777777" w:rsidTr="00DC1C26">
        <w:tc>
          <w:tcPr>
            <w:tcW w:w="3539" w:type="dxa"/>
          </w:tcPr>
          <w:p w14:paraId="634D7B67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"/>
              </w:rPr>
              <w:t>Bruto ieņēmumi</w:t>
            </w:r>
          </w:p>
        </w:tc>
        <w:tc>
          <w:tcPr>
            <w:tcW w:w="2268" w:type="dxa"/>
          </w:tcPr>
          <w:p w14:paraId="2E840838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1A3C121B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6AF9C797" w14:textId="77777777" w:rsidTr="00DC1C26">
        <w:tc>
          <w:tcPr>
            <w:tcW w:w="3539" w:type="dxa"/>
          </w:tcPr>
          <w:p w14:paraId="4D996014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abonēšana</w:t>
            </w:r>
          </w:p>
        </w:tc>
        <w:tc>
          <w:tcPr>
            <w:tcW w:w="2268" w:type="dxa"/>
          </w:tcPr>
          <w:p w14:paraId="1007BC2E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13CAED2E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569A3C1B" w14:textId="77777777" w:rsidTr="00DC1C26">
        <w:tc>
          <w:tcPr>
            <w:tcW w:w="3539" w:type="dxa"/>
          </w:tcPr>
          <w:p w14:paraId="0B6AC972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reklāma</w:t>
            </w:r>
          </w:p>
        </w:tc>
        <w:tc>
          <w:tcPr>
            <w:tcW w:w="2268" w:type="dxa"/>
          </w:tcPr>
          <w:p w14:paraId="1ABEC8F2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242FBE0A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  <w:tr w:rsidR="003F5371" w:rsidRPr="009C6B91" w14:paraId="3BDBB930" w14:textId="77777777" w:rsidTr="00DC1C26">
        <w:tc>
          <w:tcPr>
            <w:tcW w:w="3539" w:type="dxa"/>
          </w:tcPr>
          <w:p w14:paraId="7600B3AB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citi ieņēmumi (</w:t>
            </w:r>
            <w:r w:rsidRPr="009C6B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"/>
              </w:rPr>
              <w:t>norādīt, kādi</w:t>
            </w:r>
            <w:r w:rsidRPr="009C6B91"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  <w:t>)</w:t>
            </w:r>
          </w:p>
        </w:tc>
        <w:tc>
          <w:tcPr>
            <w:tcW w:w="2268" w:type="dxa"/>
          </w:tcPr>
          <w:p w14:paraId="13F99B7D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489" w:type="dxa"/>
          </w:tcPr>
          <w:p w14:paraId="69CEC155" w14:textId="77777777" w:rsidR="003F5371" w:rsidRPr="009C6B91" w:rsidRDefault="003F5371" w:rsidP="00DC1C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"/>
              </w:rPr>
            </w:pPr>
          </w:p>
        </w:tc>
      </w:tr>
    </w:tbl>
    <w:p w14:paraId="775C4212" w14:textId="77777777" w:rsidR="003F5371" w:rsidRPr="009C6B91" w:rsidRDefault="003F5371" w:rsidP="003F53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lv"/>
        </w:rPr>
      </w:pPr>
    </w:p>
    <w:p w14:paraId="295FB25D" w14:textId="77777777" w:rsidR="003F5371" w:rsidRPr="009C6B91" w:rsidRDefault="003F5371" w:rsidP="003F53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lv"/>
        </w:rPr>
      </w:pPr>
      <w:r w:rsidRPr="009C6B91">
        <w:rPr>
          <w:rFonts w:ascii="Times New Roman" w:eastAsia="Calibri" w:hAnsi="Times New Roman" w:cs="Times New Roman"/>
          <w:b/>
          <w:bCs/>
          <w:sz w:val="24"/>
          <w:szCs w:val="24"/>
          <w:lang w:val="lv"/>
        </w:rPr>
        <w:t>Papildu informācija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489"/>
      </w:tblGrid>
      <w:tr w:rsidR="003F5371" w:rsidRPr="009C6B91" w14:paraId="246880E6" w14:textId="77777777" w:rsidTr="00DC1C26">
        <w:tc>
          <w:tcPr>
            <w:tcW w:w="3539" w:type="dxa"/>
          </w:tcPr>
          <w:p w14:paraId="574A5D25" w14:textId="77777777" w:rsidR="003F5371" w:rsidRPr="009C6B91" w:rsidRDefault="003F5371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5AE43998" w14:textId="77777777" w:rsidR="003F5371" w:rsidRPr="009C6B91" w:rsidRDefault="003F5371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Pirmajā</w:t>
            </w: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darbības gadā</w:t>
            </w:r>
          </w:p>
        </w:tc>
        <w:tc>
          <w:tcPr>
            <w:tcW w:w="2489" w:type="dxa"/>
          </w:tcPr>
          <w:p w14:paraId="00825E4E" w14:textId="77777777" w:rsidR="003F5371" w:rsidRPr="009C6B91" w:rsidRDefault="003F5371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Otrajā un nākamajos darbības gados</w:t>
            </w:r>
          </w:p>
        </w:tc>
      </w:tr>
      <w:tr w:rsidR="003F5371" w:rsidRPr="009C6B91" w14:paraId="159272E2" w14:textId="77777777" w:rsidTr="00DC1C26">
        <w:tc>
          <w:tcPr>
            <w:tcW w:w="3539" w:type="dxa"/>
          </w:tcPr>
          <w:p w14:paraId="5825B1A0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skaits (</w:t>
            </w:r>
            <w:r w:rsidRPr="009C6B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cik</w:t>
            </w: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</w:tcPr>
          <w:p w14:paraId="391C23B3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89" w:type="dxa"/>
          </w:tcPr>
          <w:p w14:paraId="079260A6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371" w:rsidRPr="009C6B91" w14:paraId="76F0348C" w14:textId="77777777" w:rsidTr="00DC1C26">
        <w:tc>
          <w:tcPr>
            <w:tcW w:w="3539" w:type="dxa"/>
          </w:tcPr>
          <w:p w14:paraId="2E4E12E2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tiks piesaistīti ārštata satura veidotāji (</w:t>
            </w:r>
            <w:r w:rsidRPr="009C6B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cik</w:t>
            </w:r>
            <w:r w:rsidRPr="009C6B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</w:tcPr>
          <w:p w14:paraId="04372639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89" w:type="dxa"/>
          </w:tcPr>
          <w:p w14:paraId="52C1FC13" w14:textId="77777777" w:rsidR="003F5371" w:rsidRPr="009C6B91" w:rsidRDefault="003F5371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81CE248" w14:textId="77777777" w:rsidR="003F5371" w:rsidRDefault="003F5371" w:rsidP="003F5371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 ______________</w:t>
      </w:r>
    </w:p>
    <w:p w14:paraId="0721D514" w14:textId="77777777" w:rsidR="003F5371" w:rsidRDefault="003F5371" w:rsidP="003F5371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Iesniedzējs: _______________</w:t>
      </w:r>
    </w:p>
    <w:p w14:paraId="37F8098D" w14:textId="77777777" w:rsidR="003F5371" w:rsidRDefault="003F5371" w:rsidP="003F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934349" w14:textId="77777777" w:rsidR="003F5371" w:rsidRDefault="003F5371" w:rsidP="003F5371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382DEE">
        <w:rPr>
          <w:rFonts w:ascii="Times New Roman" w:hAnsi="Times New Roman" w:cs="Times New Roman"/>
          <w:iCs/>
          <w:sz w:val="20"/>
          <w:szCs w:val="20"/>
        </w:rPr>
        <w:t>DOKUMENTS PARAKSTĪTS AR DROŠU ELEKTRONISKO PARAKSTU UN SATUR LAIKA ZĪMOGU</w:t>
      </w:r>
    </w:p>
    <w:p w14:paraId="6C28CB31" w14:textId="77777777" w:rsidR="006D3130" w:rsidRPr="003F5371" w:rsidRDefault="006D3130" w:rsidP="003F5371"/>
    <w:sectPr w:rsidR="006D3130" w:rsidRPr="003F53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2C54" w14:textId="77777777" w:rsidR="001467A3" w:rsidRDefault="001467A3" w:rsidP="00B50484">
      <w:pPr>
        <w:spacing w:after="0" w:line="240" w:lineRule="auto"/>
      </w:pPr>
      <w:r>
        <w:separator/>
      </w:r>
    </w:p>
  </w:endnote>
  <w:endnote w:type="continuationSeparator" w:id="0">
    <w:p w14:paraId="5DE68201" w14:textId="77777777" w:rsidR="001467A3" w:rsidRDefault="001467A3" w:rsidP="00B5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6964" w14:textId="77777777" w:rsidR="001467A3" w:rsidRDefault="001467A3" w:rsidP="00B50484">
      <w:pPr>
        <w:spacing w:after="0" w:line="240" w:lineRule="auto"/>
      </w:pPr>
      <w:r>
        <w:separator/>
      </w:r>
    </w:p>
  </w:footnote>
  <w:footnote w:type="continuationSeparator" w:id="0">
    <w:p w14:paraId="7F3F7A82" w14:textId="77777777" w:rsidR="001467A3" w:rsidRDefault="001467A3" w:rsidP="00B5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57BC"/>
    <w:multiLevelType w:val="multilevel"/>
    <w:tmpl w:val="DDFE1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9953F49"/>
    <w:multiLevelType w:val="multilevel"/>
    <w:tmpl w:val="5CE88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2" w15:restartNumberingAfterBreak="0">
    <w:nsid w:val="4A1E320B"/>
    <w:multiLevelType w:val="hybridMultilevel"/>
    <w:tmpl w:val="FD22C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6962">
    <w:abstractNumId w:val="0"/>
  </w:num>
  <w:num w:numId="2" w16cid:durableId="1287659210">
    <w:abstractNumId w:val="2"/>
  </w:num>
  <w:num w:numId="3" w16cid:durableId="147587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4"/>
    <w:rsid w:val="001138F7"/>
    <w:rsid w:val="001467A3"/>
    <w:rsid w:val="003B1C37"/>
    <w:rsid w:val="003F5371"/>
    <w:rsid w:val="006D3130"/>
    <w:rsid w:val="00B5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2475"/>
  <w15:chartTrackingRefBased/>
  <w15:docId w15:val="{A90D7568-EBA3-4B8D-81D2-07B1BDEA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37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5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B5048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50484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5048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50484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50484"/>
    <w:rPr>
      <w:vertAlign w:val="superscript"/>
    </w:rPr>
  </w:style>
  <w:style w:type="table" w:styleId="Reatabula">
    <w:name w:val="Table Grid"/>
    <w:basedOn w:val="Parastatabula"/>
    <w:uiPriority w:val="39"/>
    <w:rsid w:val="00B5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oklusjumarindkopasfonts"/>
    <w:rsid w:val="00B5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2023-01-02T12:17:00Z</dcterms:created>
  <dcterms:modified xsi:type="dcterms:W3CDTF">2023-01-02T12:17:00Z</dcterms:modified>
</cp:coreProperties>
</file>