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D4E74" w14:textId="77777777" w:rsidR="00A62524" w:rsidRPr="009F4736" w:rsidRDefault="00A62524" w:rsidP="00A62524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Veidlapa “Dati par PPP sasniegto auditoriju un apgrozījumu”</w:t>
      </w:r>
    </w:p>
    <w:p w14:paraId="1F77AF21" w14:textId="77777777" w:rsidR="00A62524" w:rsidRPr="009F4736" w:rsidRDefault="00A62524" w:rsidP="00A62524">
      <w:pPr>
        <w:spacing w:before="2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F47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Dati par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PPP </w:t>
      </w:r>
      <w:r w:rsidRPr="009F47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sasniegto auditoriju un apgrozījumu</w:t>
      </w:r>
    </w:p>
    <w:p w14:paraId="4D86498C" w14:textId="77777777" w:rsidR="00A62524" w:rsidRPr="00256631" w:rsidRDefault="00A62524" w:rsidP="00A62524">
      <w:pPr>
        <w:pStyle w:val="Sarakstarindkopa"/>
        <w:numPr>
          <w:ilvl w:val="0"/>
          <w:numId w:val="4"/>
        </w:numPr>
        <w:spacing w:line="240" w:lineRule="auto"/>
        <w:ind w:left="425" w:hanging="425"/>
        <w:contextualSpacing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256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Audiovizuāla pakalpojuma pēc pieprasījuma sniedzējs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62524" w:rsidRPr="00256631" w14:paraId="76660C60" w14:textId="77777777" w:rsidTr="00DC1C26">
        <w:trPr>
          <w:trHeight w:val="386"/>
        </w:trPr>
        <w:tc>
          <w:tcPr>
            <w:tcW w:w="8296" w:type="dxa"/>
          </w:tcPr>
          <w:p w14:paraId="33C0616B" w14:textId="77777777" w:rsidR="00A62524" w:rsidRPr="00A243BE" w:rsidRDefault="00A6252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43F5BC28" w14:textId="77777777" w:rsidR="00A62524" w:rsidRPr="00256631" w:rsidRDefault="00A62524" w:rsidP="00A62524">
      <w:pPr>
        <w:pStyle w:val="Sarakstarindkopa"/>
        <w:numPr>
          <w:ilvl w:val="0"/>
          <w:numId w:val="4"/>
        </w:numPr>
        <w:spacing w:before="160" w:line="240" w:lineRule="auto"/>
        <w:ind w:left="425" w:hanging="425"/>
        <w:contextualSpacing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256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Reģistrācijas numurs/personas kods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62524" w:rsidRPr="00256631" w14:paraId="470B35D7" w14:textId="77777777" w:rsidTr="00DC1C26">
        <w:trPr>
          <w:trHeight w:val="371"/>
        </w:trPr>
        <w:tc>
          <w:tcPr>
            <w:tcW w:w="8296" w:type="dxa"/>
          </w:tcPr>
          <w:p w14:paraId="454018FB" w14:textId="77777777" w:rsidR="00A62524" w:rsidRPr="00256631" w:rsidRDefault="00A62524" w:rsidP="00DC1C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141D5F16" w14:textId="77777777" w:rsidR="00A62524" w:rsidRPr="00256631" w:rsidRDefault="00A62524" w:rsidP="00A62524">
      <w:pPr>
        <w:pStyle w:val="Sarakstarindkopa"/>
        <w:numPr>
          <w:ilvl w:val="0"/>
          <w:numId w:val="4"/>
        </w:numPr>
        <w:spacing w:before="160" w:line="240" w:lineRule="auto"/>
        <w:ind w:left="425" w:hanging="425"/>
        <w:contextualSpacing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256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Pakalpojuma nosaukums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62524" w:rsidRPr="00256631" w14:paraId="2C34592C" w14:textId="77777777" w:rsidTr="00DC1C26">
        <w:trPr>
          <w:trHeight w:val="440"/>
        </w:trPr>
        <w:tc>
          <w:tcPr>
            <w:tcW w:w="8296" w:type="dxa"/>
          </w:tcPr>
          <w:p w14:paraId="45D58AA3" w14:textId="77777777" w:rsidR="00A62524" w:rsidRPr="00256631" w:rsidRDefault="00A62524" w:rsidP="00DC1C26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6F4DAB2C" w14:textId="77777777" w:rsidR="00A62524" w:rsidRPr="00256631" w:rsidRDefault="00A62524" w:rsidP="00A62524">
      <w:pPr>
        <w:pStyle w:val="Sarakstarindkopa"/>
        <w:numPr>
          <w:ilvl w:val="0"/>
          <w:numId w:val="4"/>
        </w:numPr>
        <w:spacing w:before="160" w:line="240" w:lineRule="auto"/>
        <w:ind w:left="425" w:hanging="425"/>
        <w:contextualSpacing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256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Periods, par kuru tiek sniegti dati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62524" w:rsidRPr="00256631" w14:paraId="289DCDF7" w14:textId="77777777" w:rsidTr="00DC1C26">
        <w:trPr>
          <w:trHeight w:val="440"/>
        </w:trPr>
        <w:tc>
          <w:tcPr>
            <w:tcW w:w="8296" w:type="dxa"/>
          </w:tcPr>
          <w:p w14:paraId="11ACAE0C" w14:textId="77777777" w:rsidR="00A62524" w:rsidRPr="00256631" w:rsidRDefault="00A62524" w:rsidP="00DC1C26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48F33AC5" w14:textId="77777777" w:rsidR="00A62524" w:rsidRPr="003143AE" w:rsidRDefault="00A62524" w:rsidP="00A62524">
      <w:pPr>
        <w:pStyle w:val="Sarakstarindkopa"/>
        <w:numPr>
          <w:ilvl w:val="0"/>
          <w:numId w:val="4"/>
        </w:numPr>
        <w:spacing w:before="160"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143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Sasniegtās</w:t>
      </w:r>
      <w:r w:rsidRPr="003143AE">
        <w:rPr>
          <w:rFonts w:ascii="Times New Roman" w:hAnsi="Times New Roman" w:cs="Times New Roman"/>
          <w:sz w:val="24"/>
          <w:szCs w:val="24"/>
        </w:rPr>
        <w:t xml:space="preserve"> auditorijas lielums konkrētajā periodā (reālie lietotāji )</w:t>
      </w:r>
    </w:p>
    <w:tbl>
      <w:tblPr>
        <w:tblStyle w:val="Reatabula"/>
        <w:tblW w:w="1020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011"/>
        <w:gridCol w:w="1816"/>
        <w:gridCol w:w="2552"/>
      </w:tblGrid>
      <w:tr w:rsidR="00A62524" w:rsidRPr="00256631" w14:paraId="50E5BAE9" w14:textId="77777777" w:rsidTr="00DC1C26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280B1" w14:textId="77777777" w:rsidR="00A62524" w:rsidRPr="00256631" w:rsidRDefault="00A62524" w:rsidP="00DC1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4AFDA12" w14:textId="77777777" w:rsidR="00A62524" w:rsidRPr="003143AE" w:rsidRDefault="00A62524" w:rsidP="00DC1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3AE">
              <w:rPr>
                <w:rFonts w:ascii="Times New Roman" w:hAnsi="Times New Roman" w:cs="Times New Roman"/>
                <w:sz w:val="24"/>
                <w:szCs w:val="24"/>
              </w:rPr>
              <w:t>Platformas nosaukums</w:t>
            </w:r>
          </w:p>
        </w:tc>
        <w:tc>
          <w:tcPr>
            <w:tcW w:w="2011" w:type="dxa"/>
            <w:vAlign w:val="center"/>
          </w:tcPr>
          <w:p w14:paraId="494DC13A" w14:textId="77777777" w:rsidR="00A62524" w:rsidRPr="003143AE" w:rsidRDefault="00A62524" w:rsidP="00DC1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3AE">
              <w:rPr>
                <w:rFonts w:ascii="Times New Roman" w:hAnsi="Times New Roman" w:cs="Times New Roman"/>
                <w:sz w:val="24"/>
                <w:szCs w:val="24"/>
              </w:rPr>
              <w:t>Pakalpojuma/</w:t>
            </w:r>
          </w:p>
          <w:p w14:paraId="46FA9BFF" w14:textId="77777777" w:rsidR="00A62524" w:rsidRPr="003143AE" w:rsidRDefault="00A62524" w:rsidP="00DC1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3AE">
              <w:rPr>
                <w:rFonts w:ascii="Times New Roman" w:hAnsi="Times New Roman" w:cs="Times New Roman"/>
                <w:sz w:val="24"/>
                <w:szCs w:val="24"/>
              </w:rPr>
              <w:t>kataloga pieejas veids</w:t>
            </w:r>
            <w:r w:rsidRPr="003143AE">
              <w:rPr>
                <w:rFonts w:ascii="Times New Roman" w:hAnsi="Times New Roman" w:cs="Times New Roman"/>
                <w:sz w:val="24"/>
                <w:szCs w:val="24"/>
              </w:rPr>
              <w:br/>
              <w:t>(SVOD, TVOD, FVOD/AVOD)</w:t>
            </w:r>
          </w:p>
        </w:tc>
        <w:tc>
          <w:tcPr>
            <w:tcW w:w="1816" w:type="dxa"/>
            <w:vAlign w:val="center"/>
          </w:tcPr>
          <w:p w14:paraId="173F5BE2" w14:textId="77777777" w:rsidR="00A62524" w:rsidRPr="003143AE" w:rsidRDefault="00A62524" w:rsidP="00DC1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3AE">
              <w:rPr>
                <w:rFonts w:ascii="Times New Roman" w:hAnsi="Times New Roman" w:cs="Times New Roman"/>
                <w:sz w:val="24"/>
                <w:szCs w:val="24"/>
              </w:rPr>
              <w:t>Vidēji periodā/gadā (reālo lietotāju skaits Latvijā)</w:t>
            </w:r>
          </w:p>
        </w:tc>
        <w:tc>
          <w:tcPr>
            <w:tcW w:w="2552" w:type="dxa"/>
            <w:vAlign w:val="center"/>
          </w:tcPr>
          <w:p w14:paraId="74B4A332" w14:textId="77777777" w:rsidR="00A62524" w:rsidRPr="003143AE" w:rsidRDefault="00A62524" w:rsidP="00DC1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3AE">
              <w:rPr>
                <w:rFonts w:ascii="Times New Roman" w:hAnsi="Times New Roman" w:cs="Times New Roman"/>
                <w:sz w:val="24"/>
                <w:szCs w:val="24"/>
              </w:rPr>
              <w:t>Perioda/gada beigās (reālo lietotāju  skaits Latvijā)</w:t>
            </w:r>
          </w:p>
        </w:tc>
      </w:tr>
      <w:tr w:rsidR="00A62524" w:rsidRPr="00256631" w14:paraId="222056A8" w14:textId="77777777" w:rsidTr="00DC1C26">
        <w:trPr>
          <w:trHeight w:val="606"/>
        </w:trPr>
        <w:tc>
          <w:tcPr>
            <w:tcW w:w="2127" w:type="dxa"/>
            <w:tcBorders>
              <w:top w:val="single" w:sz="4" w:space="0" w:color="auto"/>
            </w:tcBorders>
          </w:tcPr>
          <w:p w14:paraId="18405F54" w14:textId="77777777" w:rsidR="00A62524" w:rsidRPr="00256631" w:rsidRDefault="00A62524" w:rsidP="00DC1C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6631">
              <w:rPr>
                <w:rFonts w:ascii="Times New Roman" w:hAnsi="Times New Roman" w:cs="Times New Roman"/>
                <w:sz w:val="24"/>
                <w:szCs w:val="24"/>
              </w:rPr>
              <w:t>Pakalpojuma pamata platforma</w:t>
            </w:r>
          </w:p>
        </w:tc>
        <w:tc>
          <w:tcPr>
            <w:tcW w:w="1701" w:type="dxa"/>
          </w:tcPr>
          <w:p w14:paraId="7895D575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272ACF55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14:paraId="3060C406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B4CF359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524" w:rsidRPr="00256631" w14:paraId="0F0D7C71" w14:textId="77777777" w:rsidTr="00DC1C26">
        <w:trPr>
          <w:trHeight w:val="606"/>
        </w:trPr>
        <w:tc>
          <w:tcPr>
            <w:tcW w:w="2127" w:type="dxa"/>
          </w:tcPr>
          <w:p w14:paraId="4DA91CC8" w14:textId="77777777" w:rsidR="00A62524" w:rsidRPr="00256631" w:rsidRDefault="00A62524" w:rsidP="00DC1C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6631">
              <w:rPr>
                <w:rFonts w:ascii="Times New Roman" w:hAnsi="Times New Roman" w:cs="Times New Roman"/>
                <w:sz w:val="24"/>
                <w:szCs w:val="24"/>
              </w:rPr>
              <w:t>Cita platforma</w:t>
            </w:r>
            <w:r w:rsidRPr="00256631">
              <w:rPr>
                <w:rFonts w:ascii="Times New Roman" w:hAnsi="Times New Roman" w:cs="Times New Roman"/>
                <w:sz w:val="24"/>
                <w:szCs w:val="24"/>
              </w:rPr>
              <w:br/>
              <w:t>(ja attiecināms)</w:t>
            </w:r>
          </w:p>
        </w:tc>
        <w:tc>
          <w:tcPr>
            <w:tcW w:w="1701" w:type="dxa"/>
          </w:tcPr>
          <w:p w14:paraId="6BC215DF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0FCDF776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14:paraId="6B9B2FA0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B7EEB16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524" w:rsidRPr="00256631" w14:paraId="05A6FFE7" w14:textId="77777777" w:rsidTr="00DC1C26">
        <w:trPr>
          <w:trHeight w:val="558"/>
        </w:trPr>
        <w:tc>
          <w:tcPr>
            <w:tcW w:w="2127" w:type="dxa"/>
          </w:tcPr>
          <w:p w14:paraId="136BBF8A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3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14:paraId="279FC55C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3763250D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14:paraId="71913A43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7514AC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524" w:rsidRPr="00256631" w14:paraId="40DB4A65" w14:textId="77777777" w:rsidTr="00DC1C26">
        <w:trPr>
          <w:trHeight w:val="558"/>
        </w:trPr>
        <w:tc>
          <w:tcPr>
            <w:tcW w:w="2127" w:type="dxa"/>
            <w:tcBorders>
              <w:bottom w:val="single" w:sz="4" w:space="0" w:color="auto"/>
            </w:tcBorders>
          </w:tcPr>
          <w:p w14:paraId="72B3E64E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A9730AC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15333DE2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69D9C344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225026F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524" w:rsidRPr="00256631" w14:paraId="08F4FBED" w14:textId="77777777" w:rsidTr="00DC1C26">
        <w:trPr>
          <w:trHeight w:val="558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C1D803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8C455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E0B12A" w14:textId="77777777" w:rsidR="00A62524" w:rsidRPr="00256631" w:rsidRDefault="00A62524" w:rsidP="00DC1C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6631">
              <w:rPr>
                <w:rFonts w:ascii="Times New Roman" w:hAnsi="Times New Roman" w:cs="Times New Roman"/>
                <w:sz w:val="24"/>
                <w:szCs w:val="24"/>
              </w:rPr>
              <w:t>KOPĀ: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F9929E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7A82B4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715FFB" w14:textId="77777777" w:rsidR="00A62524" w:rsidRPr="00256631" w:rsidRDefault="00A62524" w:rsidP="00A625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7BF274" w14:textId="77777777" w:rsidR="00A62524" w:rsidRPr="00256631" w:rsidRDefault="00A62524" w:rsidP="00A62524">
      <w:pPr>
        <w:pStyle w:val="Sarakstarindkopa"/>
        <w:numPr>
          <w:ilvl w:val="0"/>
          <w:numId w:val="4"/>
        </w:numPr>
        <w:spacing w:before="160"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256631">
        <w:rPr>
          <w:rFonts w:ascii="Times New Roman" w:hAnsi="Times New Roman" w:cs="Times New Roman"/>
          <w:sz w:val="24"/>
          <w:szCs w:val="24"/>
        </w:rPr>
        <w:t xml:space="preserve">Dati </w:t>
      </w:r>
      <w:r w:rsidRPr="00256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par</w:t>
      </w:r>
      <w:r w:rsidRPr="00256631">
        <w:rPr>
          <w:rFonts w:ascii="Times New Roman" w:hAnsi="Times New Roman" w:cs="Times New Roman"/>
          <w:sz w:val="24"/>
          <w:szCs w:val="24"/>
        </w:rPr>
        <w:t xml:space="preserve"> EPL apgrozījumu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531"/>
        <w:gridCol w:w="3765"/>
      </w:tblGrid>
      <w:tr w:rsidR="00A62524" w:rsidRPr="00256631" w14:paraId="42C4293D" w14:textId="77777777" w:rsidTr="00DC1C26">
        <w:tc>
          <w:tcPr>
            <w:tcW w:w="4531" w:type="dxa"/>
          </w:tcPr>
          <w:p w14:paraId="271136EA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31">
              <w:rPr>
                <w:rFonts w:ascii="Times New Roman" w:hAnsi="Times New Roman" w:cs="Times New Roman"/>
                <w:sz w:val="24"/>
                <w:szCs w:val="24"/>
              </w:rPr>
              <w:t>Pakalpojuma pieejas veids</w:t>
            </w:r>
            <w:r w:rsidRPr="00256631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2566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SVOD, TVOD, FVOD/AVOD</w:t>
            </w:r>
            <w:r w:rsidRPr="002566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65" w:type="dxa"/>
          </w:tcPr>
          <w:p w14:paraId="5A7482A0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524" w:rsidRPr="00256631" w14:paraId="1601834F" w14:textId="77777777" w:rsidTr="00DC1C26">
        <w:trPr>
          <w:trHeight w:val="606"/>
        </w:trPr>
        <w:tc>
          <w:tcPr>
            <w:tcW w:w="4531" w:type="dxa"/>
          </w:tcPr>
          <w:p w14:paraId="7A6EDF53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31">
              <w:rPr>
                <w:rFonts w:ascii="Times New Roman" w:hAnsi="Times New Roman" w:cs="Times New Roman"/>
                <w:sz w:val="24"/>
                <w:szCs w:val="24"/>
              </w:rPr>
              <w:t>Uzņēmuma, saistīto, partneruzņēmumu apgrozījums pārskata periodā (</w:t>
            </w:r>
            <w:r w:rsidRPr="002566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</w:t>
            </w:r>
            <w:r w:rsidRPr="002566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65" w:type="dxa"/>
          </w:tcPr>
          <w:p w14:paraId="0A7A6F03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524" w:rsidRPr="00256631" w14:paraId="16719DCB" w14:textId="77777777" w:rsidTr="00DC1C26">
        <w:trPr>
          <w:trHeight w:val="706"/>
        </w:trPr>
        <w:tc>
          <w:tcPr>
            <w:tcW w:w="4531" w:type="dxa"/>
          </w:tcPr>
          <w:p w14:paraId="53173089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31">
              <w:rPr>
                <w:rFonts w:ascii="Times New Roman" w:hAnsi="Times New Roman" w:cs="Times New Roman"/>
                <w:sz w:val="24"/>
                <w:szCs w:val="24"/>
              </w:rPr>
              <w:t>Apgrozījums, kas attiecināms tikai uz PPP sniegšanu (</w:t>
            </w:r>
            <w:r w:rsidRPr="002566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</w:t>
            </w:r>
            <w:r w:rsidRPr="002566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65" w:type="dxa"/>
          </w:tcPr>
          <w:p w14:paraId="3BADD282" w14:textId="77777777" w:rsidR="00A62524" w:rsidRPr="00256631" w:rsidRDefault="00A62524" w:rsidP="00DC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28CB31" w14:textId="77777777" w:rsidR="006D3130" w:rsidRPr="00A62524" w:rsidRDefault="006D3130" w:rsidP="00A62524"/>
    <w:sectPr w:rsidR="006D3130" w:rsidRPr="00A625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B145F" w14:textId="77777777" w:rsidR="00F24B28" w:rsidRDefault="00F24B28" w:rsidP="00B50484">
      <w:pPr>
        <w:spacing w:after="0" w:line="240" w:lineRule="auto"/>
      </w:pPr>
      <w:r>
        <w:separator/>
      </w:r>
    </w:p>
  </w:endnote>
  <w:endnote w:type="continuationSeparator" w:id="0">
    <w:p w14:paraId="72BE3418" w14:textId="77777777" w:rsidR="00F24B28" w:rsidRDefault="00F24B28" w:rsidP="00B5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DCE59" w14:textId="77777777" w:rsidR="00F24B28" w:rsidRDefault="00F24B28" w:rsidP="00B50484">
      <w:pPr>
        <w:spacing w:after="0" w:line="240" w:lineRule="auto"/>
      </w:pPr>
      <w:r>
        <w:separator/>
      </w:r>
    </w:p>
  </w:footnote>
  <w:footnote w:type="continuationSeparator" w:id="0">
    <w:p w14:paraId="4317A1F2" w14:textId="77777777" w:rsidR="00F24B28" w:rsidRDefault="00F24B28" w:rsidP="00B50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02648"/>
    <w:multiLevelType w:val="hybridMultilevel"/>
    <w:tmpl w:val="6D5E07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057BC"/>
    <w:multiLevelType w:val="multilevel"/>
    <w:tmpl w:val="DDFE1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39953F49"/>
    <w:multiLevelType w:val="multilevel"/>
    <w:tmpl w:val="5CE88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 w:themeColor="text1"/>
      </w:rPr>
    </w:lvl>
  </w:abstractNum>
  <w:abstractNum w:abstractNumId="3" w15:restartNumberingAfterBreak="0">
    <w:nsid w:val="4A1E320B"/>
    <w:multiLevelType w:val="hybridMultilevel"/>
    <w:tmpl w:val="FD22C9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36962">
    <w:abstractNumId w:val="1"/>
  </w:num>
  <w:num w:numId="2" w16cid:durableId="1287659210">
    <w:abstractNumId w:val="3"/>
  </w:num>
  <w:num w:numId="3" w16cid:durableId="1475873009">
    <w:abstractNumId w:val="2"/>
  </w:num>
  <w:num w:numId="4" w16cid:durableId="123812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84"/>
    <w:rsid w:val="001138F7"/>
    <w:rsid w:val="003B1C37"/>
    <w:rsid w:val="003F5371"/>
    <w:rsid w:val="006D3130"/>
    <w:rsid w:val="00A62524"/>
    <w:rsid w:val="00B50484"/>
    <w:rsid w:val="00F2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02475"/>
  <w15:chartTrackingRefBased/>
  <w15:docId w15:val="{A90D7568-EBA3-4B8D-81D2-07B1BDEA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6252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B50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B50484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B50484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B50484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50484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50484"/>
    <w:rPr>
      <w:vertAlign w:val="superscript"/>
    </w:rPr>
  </w:style>
  <w:style w:type="table" w:styleId="Reatabula">
    <w:name w:val="Table Grid"/>
    <w:basedOn w:val="Parastatabula"/>
    <w:uiPriority w:val="39"/>
    <w:rsid w:val="00B5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Noklusjumarindkopasfonts"/>
    <w:rsid w:val="00B50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</Characters>
  <Application>Microsoft Office Word</Application>
  <DocSecurity>0</DocSecurity>
  <Lines>2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Alvils Glušonoks</dc:creator>
  <cp:keywords/>
  <dc:description/>
  <cp:lastModifiedBy>Alvils Glušonoks</cp:lastModifiedBy>
  <cp:revision>2</cp:revision>
  <dcterms:created xsi:type="dcterms:W3CDTF">2023-01-02T12:18:00Z</dcterms:created>
  <dcterms:modified xsi:type="dcterms:W3CDTF">2023-01-02T12:18:00Z</dcterms:modified>
</cp:coreProperties>
</file>