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49C4" w14:textId="77777777" w:rsidR="00CD3779" w:rsidRPr="00AD5DD0" w:rsidRDefault="00CD3779" w:rsidP="00CD377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D5DD0">
        <w:rPr>
          <w:rFonts w:ascii="Times New Roman" w:hAnsi="Times New Roman" w:cs="Times New Roman"/>
          <w:i/>
          <w:iCs/>
          <w:sz w:val="24"/>
          <w:szCs w:val="24"/>
        </w:rPr>
        <w:t>Veidlapa “Interneta radio”</w:t>
      </w:r>
    </w:p>
    <w:p w14:paraId="2841C097" w14:textId="77777777" w:rsidR="00CD3779" w:rsidRPr="00AD5DD0" w:rsidRDefault="00CD3779" w:rsidP="00CD377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PAZIŅOJUMS PAR RADIO PROGRAMMAS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br/>
      </w: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IZPLATĪŠANU INTERNETA PLATFORMĀ</w:t>
      </w:r>
    </w:p>
    <w:p w14:paraId="7D863944" w14:textId="77777777" w:rsidR="00CD3779" w:rsidRPr="00AD5DD0" w:rsidRDefault="00CD3779" w:rsidP="00CD377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Pakalpojuma sniedzējs</w:t>
      </w:r>
    </w:p>
    <w:p w14:paraId="214FF2CC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Nosaukums</w:t>
      </w:r>
      <w:r w:rsidRPr="00AD5D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AS, SIA, IK, biedrība, personu apvienība, fiziskai personai – vārds, uzvārds)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CD3779" w:rsidRPr="00AD5DD0" w14:paraId="21B65D19" w14:textId="77777777" w:rsidTr="00D95231">
        <w:trPr>
          <w:trHeight w:val="429"/>
        </w:trPr>
        <w:tc>
          <w:tcPr>
            <w:tcW w:w="8472" w:type="dxa"/>
          </w:tcPr>
          <w:p w14:paraId="132230C9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C1E45E5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4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Reģistrācijas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numurs/personas kods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CD3779" w:rsidRPr="00AD5DD0" w14:paraId="382FF810" w14:textId="77777777" w:rsidTr="00D95231">
        <w:trPr>
          <w:trHeight w:val="416"/>
        </w:trPr>
        <w:tc>
          <w:tcPr>
            <w:tcW w:w="8472" w:type="dxa"/>
          </w:tcPr>
          <w:p w14:paraId="606C5CC6" w14:textId="77777777" w:rsidR="00CD3779" w:rsidRPr="00AD5DD0" w:rsidRDefault="00CD3779" w:rsidP="00D9523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34C5960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Juridiskā adrese/deklarētā dzīvesvietas adrese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CD3779" w:rsidRPr="00AD5DD0" w14:paraId="7A682D7A" w14:textId="77777777" w:rsidTr="00D95231">
        <w:trPr>
          <w:trHeight w:val="377"/>
        </w:trPr>
        <w:tc>
          <w:tcPr>
            <w:tcW w:w="8472" w:type="dxa"/>
          </w:tcPr>
          <w:p w14:paraId="430D905E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9A59E87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Kontaktinformācija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290"/>
        <w:gridCol w:w="4006"/>
      </w:tblGrid>
      <w:tr w:rsidR="00CD3779" w:rsidRPr="00AD5DD0" w14:paraId="171CA155" w14:textId="77777777" w:rsidTr="00D95231">
        <w:trPr>
          <w:trHeight w:val="311"/>
        </w:trPr>
        <w:tc>
          <w:tcPr>
            <w:tcW w:w="8472" w:type="dxa"/>
            <w:gridSpan w:val="2"/>
          </w:tcPr>
          <w:p w14:paraId="31BF689A" w14:textId="77777777" w:rsidR="00CD3779" w:rsidRPr="00AD5DD0" w:rsidRDefault="00CD3779" w:rsidP="00D95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sūdzību iesniegšanai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AD5DD0" w:rsidDel="000361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D3779" w:rsidRPr="00AD5DD0" w14:paraId="740B492B" w14:textId="77777777" w:rsidTr="00D95231">
        <w:trPr>
          <w:trHeight w:val="277"/>
        </w:trPr>
        <w:tc>
          <w:tcPr>
            <w:tcW w:w="4361" w:type="dxa"/>
          </w:tcPr>
          <w:p w14:paraId="4065F4FF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ālruņa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numurs/-i</w:t>
            </w:r>
          </w:p>
        </w:tc>
        <w:tc>
          <w:tcPr>
            <w:tcW w:w="4111" w:type="dxa"/>
          </w:tcPr>
          <w:p w14:paraId="2274C08B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D3779" w:rsidRPr="00AD5DD0" w14:paraId="1DA5EE87" w14:textId="77777777" w:rsidTr="00D95231">
        <w:trPr>
          <w:trHeight w:val="267"/>
        </w:trPr>
        <w:tc>
          <w:tcPr>
            <w:tcW w:w="4361" w:type="dxa"/>
          </w:tcPr>
          <w:p w14:paraId="7002EB0F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111" w:type="dxa"/>
          </w:tcPr>
          <w:p w14:paraId="3B0082C7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D3779" w:rsidRPr="00AD5DD0" w14:paraId="3D9E60FA" w14:textId="77777777" w:rsidTr="00D95231">
        <w:trPr>
          <w:trHeight w:val="466"/>
        </w:trPr>
        <w:tc>
          <w:tcPr>
            <w:tcW w:w="4361" w:type="dxa"/>
          </w:tcPr>
          <w:p w14:paraId="01BC698B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 (vārds, uzvārds, amata nosaukums)</w:t>
            </w:r>
          </w:p>
        </w:tc>
        <w:tc>
          <w:tcPr>
            <w:tcW w:w="4111" w:type="dxa"/>
          </w:tcPr>
          <w:p w14:paraId="3429AB53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D3779" w:rsidRPr="00AD5DD0" w14:paraId="623EB84C" w14:textId="77777777" w:rsidTr="00D95231">
        <w:trPr>
          <w:trHeight w:val="265"/>
        </w:trPr>
        <w:tc>
          <w:tcPr>
            <w:tcW w:w="8472" w:type="dxa"/>
            <w:gridSpan w:val="2"/>
          </w:tcPr>
          <w:p w14:paraId="7FFB2EC8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Kontaktinformācija saziņai ar valsts institūcijām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D3779" w:rsidRPr="00AD5DD0" w14:paraId="372C6956" w14:textId="77777777" w:rsidTr="00D95231">
        <w:trPr>
          <w:trHeight w:val="289"/>
        </w:trPr>
        <w:tc>
          <w:tcPr>
            <w:tcW w:w="4361" w:type="dxa"/>
          </w:tcPr>
          <w:p w14:paraId="1B312F60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ālruņa</w:t>
            </w: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numurs/-i</w:t>
            </w:r>
          </w:p>
        </w:tc>
        <w:tc>
          <w:tcPr>
            <w:tcW w:w="4111" w:type="dxa"/>
          </w:tcPr>
          <w:p w14:paraId="48F341B4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D3779" w:rsidRPr="00AD5DD0" w14:paraId="36EDB219" w14:textId="77777777" w:rsidTr="00D95231">
        <w:trPr>
          <w:trHeight w:val="185"/>
        </w:trPr>
        <w:tc>
          <w:tcPr>
            <w:tcW w:w="4361" w:type="dxa"/>
          </w:tcPr>
          <w:p w14:paraId="3DD1E501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111" w:type="dxa"/>
          </w:tcPr>
          <w:p w14:paraId="384B2C42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D3779" w:rsidRPr="00AD5DD0" w14:paraId="418BDFCC" w14:textId="77777777" w:rsidTr="00D95231">
        <w:trPr>
          <w:trHeight w:val="421"/>
        </w:trPr>
        <w:tc>
          <w:tcPr>
            <w:tcW w:w="4361" w:type="dxa"/>
          </w:tcPr>
          <w:p w14:paraId="57D645EB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 (vārds, uzvārds, amata nosaukums)</w:t>
            </w:r>
          </w:p>
        </w:tc>
        <w:tc>
          <w:tcPr>
            <w:tcW w:w="4111" w:type="dxa"/>
          </w:tcPr>
          <w:p w14:paraId="5245243B" w14:textId="77777777" w:rsidR="00CD3779" w:rsidRPr="00AD5DD0" w:rsidRDefault="00CD3779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E157252" w14:textId="77777777" w:rsidR="00CD3779" w:rsidRPr="00F540FD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54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Iedalījums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darbības mērķa:</w:t>
      </w:r>
    </w:p>
    <w:p w14:paraId="07CF8C22" w14:textId="77777777" w:rsidR="00CD3779" w:rsidRDefault="00CD3779" w:rsidP="00CD377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932553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C44D00">
        <w:rPr>
          <w:rFonts w:ascii="Times New Roman" w:eastAsia="Times New Roman" w:hAnsi="Times New Roman" w:cs="Times New Roman"/>
          <w:sz w:val="24"/>
          <w:szCs w:val="24"/>
          <w:lang w:eastAsia="lv-LV"/>
        </w:rPr>
        <w:t>omerciālais</w:t>
      </w:r>
    </w:p>
    <w:p w14:paraId="403FADBF" w14:textId="77777777" w:rsidR="00CD3779" w:rsidRDefault="00CD3779" w:rsidP="00CD377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2056155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Pr="00C44D00">
        <w:rPr>
          <w:rFonts w:ascii="Times New Roman" w:eastAsia="Times New Roman" w:hAnsi="Times New Roman" w:cs="Times New Roman"/>
          <w:sz w:val="24"/>
          <w:szCs w:val="24"/>
          <w:lang w:eastAsia="lv-LV"/>
        </w:rPr>
        <w:t>ekomerciālais</w:t>
      </w:r>
    </w:p>
    <w:p w14:paraId="65F95778" w14:textId="77777777" w:rsidR="00CD3779" w:rsidRPr="00C44D00" w:rsidRDefault="00CD3779" w:rsidP="00CD3779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05613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C44D00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sabiedriskais</w:t>
      </w:r>
    </w:p>
    <w:p w14:paraId="299D83B1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F54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Informācija</w:t>
      </w: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īpašniekiem/dalībniekiem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4148"/>
        <w:gridCol w:w="4352"/>
      </w:tblGrid>
      <w:tr w:rsidR="00CD3779" w:rsidRPr="00AD5DD0" w14:paraId="5530A9E1" w14:textId="77777777" w:rsidTr="00D95231">
        <w:trPr>
          <w:trHeight w:val="416"/>
        </w:trPr>
        <w:tc>
          <w:tcPr>
            <w:tcW w:w="4148" w:type="dxa"/>
          </w:tcPr>
          <w:p w14:paraId="1AD1E2C3" w14:textId="77777777" w:rsidR="00CD3779" w:rsidRPr="00AD5DD0" w:rsidRDefault="00CD3779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Fiziskai personai – vārds, uzvārds; juridiskai personai – nosaukums, reģistrācijas numurs</w:t>
            </w:r>
          </w:p>
        </w:tc>
        <w:tc>
          <w:tcPr>
            <w:tcW w:w="4352" w:type="dxa"/>
          </w:tcPr>
          <w:p w14:paraId="00F514EE" w14:textId="77777777" w:rsidR="00CD3779" w:rsidRPr="00AD5DD0" w:rsidRDefault="00CD3779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Piederošo kapitāldaļu skaits/īpatsvars</w:t>
            </w:r>
          </w:p>
        </w:tc>
      </w:tr>
      <w:tr w:rsidR="00CD3779" w:rsidRPr="00AD5DD0" w14:paraId="16C4E6FF" w14:textId="77777777" w:rsidTr="00D95231">
        <w:trPr>
          <w:trHeight w:val="416"/>
        </w:trPr>
        <w:tc>
          <w:tcPr>
            <w:tcW w:w="4148" w:type="dxa"/>
          </w:tcPr>
          <w:p w14:paraId="46F1F827" w14:textId="77777777" w:rsidR="00CD3779" w:rsidRPr="00AD5DD0" w:rsidRDefault="00CD3779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352" w:type="dxa"/>
          </w:tcPr>
          <w:p w14:paraId="4BC9C62F" w14:textId="77777777" w:rsidR="00CD3779" w:rsidRPr="00AD5DD0" w:rsidRDefault="00CD3779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79" w:rsidRPr="00AD5DD0" w14:paraId="4F8E2083" w14:textId="77777777" w:rsidTr="00D95231">
        <w:trPr>
          <w:trHeight w:val="416"/>
        </w:trPr>
        <w:tc>
          <w:tcPr>
            <w:tcW w:w="4148" w:type="dxa"/>
          </w:tcPr>
          <w:p w14:paraId="1ADE8A06" w14:textId="77777777" w:rsidR="00CD3779" w:rsidRPr="00AD5DD0" w:rsidRDefault="00CD3779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4352" w:type="dxa"/>
          </w:tcPr>
          <w:p w14:paraId="6661C34C" w14:textId="77777777" w:rsidR="00CD3779" w:rsidRPr="00AD5DD0" w:rsidRDefault="00CD3779" w:rsidP="00D95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21CA1" w14:textId="77777777" w:rsidR="00CD3779" w:rsidRPr="00AD5DD0" w:rsidRDefault="00CD3779" w:rsidP="00CD3779">
      <w:pPr>
        <w:pStyle w:val="Sarakstarindkopa"/>
        <w:numPr>
          <w:ilvl w:val="0"/>
          <w:numId w:val="5"/>
        </w:numPr>
        <w:spacing w:before="24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Pakalpojumu sniedzēja jurisdikcija</w:t>
      </w:r>
    </w:p>
    <w:p w14:paraId="0C911A91" w14:textId="77777777" w:rsidR="00CD3779" w:rsidRPr="00F540FD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F540FD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</w:t>
      </w:r>
      <w:r w:rsidRPr="00F540FD">
        <w:rPr>
          <w:rStyle w:val="rynqvb"/>
          <w:rFonts w:ascii="Times New Roman" w:hAnsi="Times New Roman" w:cs="Times New Roman"/>
          <w:sz w:val="24"/>
          <w:szCs w:val="24"/>
        </w:rPr>
        <w:t xml:space="preserve"> sniedzēja galvenā biroja atrašanās vietas adrese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7894B7FD" w14:textId="77777777" w:rsidTr="00D95231">
        <w:trPr>
          <w:trHeight w:val="411"/>
        </w:trPr>
        <w:tc>
          <w:tcPr>
            <w:tcW w:w="8500" w:type="dxa"/>
          </w:tcPr>
          <w:p w14:paraId="35B4EA7E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7C636B67" w14:textId="77777777" w:rsidR="00CD3779" w:rsidRPr="00F540FD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Faktiskā darbības vieta (adrese/-s, valsts), kurā tiek pieņemti redakcionāli lēmumi par raidījumu izvēli un organizāciju pakalpojumā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1245F868" w14:textId="77777777" w:rsidTr="00D95231">
        <w:trPr>
          <w:trHeight w:val="438"/>
        </w:trPr>
        <w:tc>
          <w:tcPr>
            <w:tcW w:w="8500" w:type="dxa"/>
          </w:tcPr>
          <w:p w14:paraId="0D1C506C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15777F6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 informācijas par jurisdikcijas kritērijiem (saskaņā ar EPLL 3.pantu, ja attiecināms) 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65D2F890" w14:textId="77777777" w:rsidTr="00D95231">
        <w:trPr>
          <w:trHeight w:val="460"/>
        </w:trPr>
        <w:tc>
          <w:tcPr>
            <w:tcW w:w="8500" w:type="dxa"/>
          </w:tcPr>
          <w:p w14:paraId="33A1EB77" w14:textId="77777777" w:rsidR="00CD3779" w:rsidRPr="00AD5DD0" w:rsidRDefault="00CD3779" w:rsidP="00D9523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69969F53" w14:textId="77777777" w:rsidR="00CD3779" w:rsidRPr="00AD5DD0" w:rsidRDefault="00CD3779" w:rsidP="00CD3779">
      <w:pPr>
        <w:pStyle w:val="Sarakstarindkopa"/>
        <w:numPr>
          <w:ilvl w:val="0"/>
          <w:numId w:val="5"/>
        </w:numPr>
        <w:spacing w:before="240" w:line="240" w:lineRule="auto"/>
        <w:ind w:left="357" w:hanging="35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Radio programma</w:t>
      </w:r>
    </w:p>
    <w:p w14:paraId="526B2C63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F540FD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r w:rsidRPr="00AD5D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nosaukums 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393A967E" w14:textId="77777777" w:rsidTr="00D95231">
        <w:trPr>
          <w:trHeight w:val="359"/>
        </w:trPr>
        <w:tc>
          <w:tcPr>
            <w:tcW w:w="8500" w:type="dxa"/>
          </w:tcPr>
          <w:p w14:paraId="7492A7C1" w14:textId="77777777" w:rsidR="00CD3779" w:rsidRPr="00AD5DD0" w:rsidRDefault="00CD3779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7AC3186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Interneta vietne/-s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1A0505F4" w14:textId="77777777" w:rsidTr="00D95231">
        <w:trPr>
          <w:trHeight w:val="387"/>
        </w:trPr>
        <w:tc>
          <w:tcPr>
            <w:tcW w:w="8500" w:type="dxa"/>
          </w:tcPr>
          <w:p w14:paraId="43F49BAD" w14:textId="77777777" w:rsidR="00CD3779" w:rsidRPr="00AD5DD0" w:rsidRDefault="00CD3779" w:rsidP="00D952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DC22DC4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 valoda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3CAE5D75" w14:textId="77777777" w:rsidTr="00D95231">
        <w:trPr>
          <w:trHeight w:val="395"/>
        </w:trPr>
        <w:tc>
          <w:tcPr>
            <w:tcW w:w="8500" w:type="dxa"/>
          </w:tcPr>
          <w:p w14:paraId="2D62A706" w14:textId="77777777" w:rsidR="00CD3779" w:rsidRPr="00AD5DD0" w:rsidRDefault="00CD3779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84427E6" w14:textId="77777777" w:rsidR="00CD3779" w:rsidRPr="00AD5DD0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sz w:val="24"/>
          <w:szCs w:val="24"/>
          <w:lang w:eastAsia="lv-LV"/>
        </w:rPr>
        <w:t>Īss programmas apraksts</w:t>
      </w:r>
    </w:p>
    <w:tbl>
      <w:tblPr>
        <w:tblStyle w:val="Reatabula"/>
        <w:tblW w:w="8500" w:type="dxa"/>
        <w:tblInd w:w="0" w:type="dxa"/>
        <w:tblLook w:val="04A0" w:firstRow="1" w:lastRow="0" w:firstColumn="1" w:lastColumn="0" w:noHBand="0" w:noVBand="1"/>
      </w:tblPr>
      <w:tblGrid>
        <w:gridCol w:w="8500"/>
      </w:tblGrid>
      <w:tr w:rsidR="00CD3779" w:rsidRPr="00AD5DD0" w14:paraId="64B053CF" w14:textId="77777777" w:rsidTr="00D95231">
        <w:trPr>
          <w:trHeight w:val="2074"/>
        </w:trPr>
        <w:tc>
          <w:tcPr>
            <w:tcW w:w="8500" w:type="dxa"/>
          </w:tcPr>
          <w:p w14:paraId="39BB6697" w14:textId="77777777" w:rsidR="00CD3779" w:rsidRPr="00AD5DD0" w:rsidRDefault="00CD3779" w:rsidP="00D952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Apraksts par programmā pieejamo saturu, t.sk.:</w:t>
            </w:r>
          </w:p>
          <w:p w14:paraId="655B85FF" w14:textId="77777777" w:rsidR="00CD3779" w:rsidRPr="00AD5DD0" w:rsidRDefault="00CD3779" w:rsidP="00CD3779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iekļauti oriģināldarbi – pašu veidots saturs, t.sk, piesaistot neatkarīgus producentus vai citus EPL;</w:t>
            </w:r>
          </w:p>
          <w:p w14:paraId="03306AFF" w14:textId="77777777" w:rsidR="00CD3779" w:rsidRPr="00AD5DD0" w:rsidRDefault="00CD3779" w:rsidP="00CD3779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programmā iekļauts iepirkts vai citādi iegūts saturs, ja iespējams, norādīt, kāda ir darbu izcelsmes valsts;</w:t>
            </w:r>
          </w:p>
          <w:p w14:paraId="73856691" w14:textId="77777777" w:rsidR="00CD3779" w:rsidRPr="00AD5DD0" w:rsidRDefault="00CD3779" w:rsidP="00CD3779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kādai auditorijai (pēc vecuma, teritorijas, u.tml.) paredzēts saturs;</w:t>
            </w:r>
          </w:p>
          <w:p w14:paraId="5FBCAFC7" w14:textId="77777777" w:rsidR="00CD3779" w:rsidRPr="00AD5DD0" w:rsidRDefault="00CD3779" w:rsidP="00CD3779">
            <w:pPr>
              <w:pStyle w:val="Sarakstarindkopa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nozīmīga informācija.</w:t>
            </w:r>
          </w:p>
        </w:tc>
      </w:tr>
    </w:tbl>
    <w:p w14:paraId="5B8C2954" w14:textId="77777777" w:rsidR="00CD3779" w:rsidRPr="00CD0567" w:rsidRDefault="00CD3779" w:rsidP="00CD3779">
      <w:pPr>
        <w:pStyle w:val="Sarakstarindkopa"/>
        <w:numPr>
          <w:ilvl w:val="1"/>
          <w:numId w:val="5"/>
        </w:numPr>
        <w:spacing w:before="160" w:line="240" w:lineRule="auto"/>
        <w:ind w:left="567" w:hanging="567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366A4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Programmas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aktuālais logotips</w:t>
      </w:r>
      <w:r w:rsidRPr="001C210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CD3779" w14:paraId="2E3D7F3B" w14:textId="77777777" w:rsidTr="00D95231">
        <w:trPr>
          <w:trHeight w:val="2105"/>
        </w:trPr>
        <w:tc>
          <w:tcPr>
            <w:tcW w:w="8591" w:type="dxa"/>
          </w:tcPr>
          <w:p w14:paraId="2B1A6265" w14:textId="77777777" w:rsidR="00CD3779" w:rsidRDefault="00CD3779" w:rsidP="00D95231">
            <w:pPr>
              <w:pStyle w:val="Sarakstarindkopa"/>
              <w:spacing w:before="160"/>
              <w:ind w:left="0" w:right="52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0846B94D" w14:textId="77777777" w:rsidR="00CD3779" w:rsidRPr="00AD5DD0" w:rsidRDefault="00CD3779" w:rsidP="00CD3779">
      <w:pPr>
        <w:pStyle w:val="Paraststmeklis"/>
        <w:spacing w:after="0" w:afterAutospacing="0"/>
        <w:rPr>
          <w:b/>
          <w:bCs/>
        </w:rPr>
      </w:pPr>
      <w:r w:rsidRPr="00AD5DD0">
        <w:rPr>
          <w:b/>
          <w:bCs/>
        </w:rPr>
        <w:t>Datums: __________________</w:t>
      </w:r>
    </w:p>
    <w:p w14:paraId="1C3F81A9" w14:textId="77777777" w:rsidR="00CD3779" w:rsidRPr="00AD5DD0" w:rsidRDefault="00CD3779" w:rsidP="00CD3779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D5DD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Iesniedzējs: _______________</w:t>
      </w:r>
    </w:p>
    <w:p w14:paraId="05490274" w14:textId="241FEAC2" w:rsidR="00730907" w:rsidRPr="00CD3779" w:rsidRDefault="00CD3779" w:rsidP="00CD377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F540FD">
        <w:rPr>
          <w:rFonts w:ascii="Times New Roman" w:hAnsi="Times New Roman" w:cs="Times New Roman"/>
          <w:iCs/>
          <w:sz w:val="20"/>
          <w:szCs w:val="20"/>
        </w:rPr>
        <w:t>DOKUMENTS PARAKSTĪTS AR DROŠU ELEKTRONISKO PARAKSTU UN SATUR LAIKA ZĪMOGU</w:t>
      </w:r>
    </w:p>
    <w:sectPr w:rsidR="00730907" w:rsidRPr="00CD37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1B"/>
    <w:multiLevelType w:val="multilevel"/>
    <w:tmpl w:val="C8EC8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3724D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588045E"/>
    <w:multiLevelType w:val="hybridMultilevel"/>
    <w:tmpl w:val="6EFC517E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607B19CF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7868797B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03750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359040">
    <w:abstractNumId w:val="2"/>
  </w:num>
  <w:num w:numId="3" w16cid:durableId="1987007640">
    <w:abstractNumId w:val="4"/>
  </w:num>
  <w:num w:numId="4" w16cid:durableId="470054450">
    <w:abstractNumId w:val="3"/>
  </w:num>
  <w:num w:numId="5" w16cid:durableId="12400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C"/>
    <w:rsid w:val="001138F7"/>
    <w:rsid w:val="00142FBC"/>
    <w:rsid w:val="003B1C37"/>
    <w:rsid w:val="00730907"/>
    <w:rsid w:val="00CD3779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2946"/>
  <w15:chartTrackingRefBased/>
  <w15:docId w15:val="{A7430C4D-D6F6-4D7D-B4FA-DFBF54E1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377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42FB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14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rynqvb">
    <w:name w:val="rynqvb"/>
    <w:basedOn w:val="Noklusjumarindkopasfonts"/>
    <w:rsid w:val="00142FBC"/>
  </w:style>
  <w:style w:type="table" w:styleId="Reatabula">
    <w:name w:val="Table Grid"/>
    <w:basedOn w:val="Parastatabula"/>
    <w:uiPriority w:val="39"/>
    <w:rsid w:val="00142F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2023-01-20T13:32:00Z</dcterms:created>
  <dcterms:modified xsi:type="dcterms:W3CDTF">2023-01-20T13:32:00Z</dcterms:modified>
</cp:coreProperties>
</file>