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063CB" w14:textId="77777777" w:rsidR="003249C8" w:rsidRDefault="003249C8" w:rsidP="000231AC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eastAsiaTheme="majorEastAsia"/>
          <w:i/>
          <w:iCs/>
          <w:sz w:val="20"/>
          <w:szCs w:val="20"/>
        </w:rPr>
      </w:pPr>
      <w:r>
        <w:rPr>
          <w:rStyle w:val="normaltextrun"/>
          <w:rFonts w:eastAsiaTheme="majorEastAsia"/>
          <w:i/>
          <w:iCs/>
          <w:sz w:val="20"/>
          <w:szCs w:val="20"/>
        </w:rPr>
        <w:t xml:space="preserve">Nacionālās elektronisko plašsaziņas līdzekļu padomes </w:t>
      </w:r>
    </w:p>
    <w:p w14:paraId="65A79AF9" w14:textId="77777777" w:rsidR="003249C8" w:rsidRDefault="000231AC" w:rsidP="003249C8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eastAsiaTheme="majorEastAsia"/>
          <w:i/>
          <w:iCs/>
          <w:sz w:val="20"/>
          <w:szCs w:val="20"/>
        </w:rPr>
      </w:pPr>
      <w:r w:rsidRPr="002E4347">
        <w:rPr>
          <w:rStyle w:val="normaltextrun"/>
          <w:rFonts w:eastAsiaTheme="majorEastAsia"/>
          <w:i/>
          <w:iCs/>
          <w:sz w:val="20"/>
          <w:szCs w:val="20"/>
        </w:rPr>
        <w:t xml:space="preserve">Vadlīniju pakalpojumu </w:t>
      </w:r>
      <w:proofErr w:type="spellStart"/>
      <w:r w:rsidRPr="002E4347">
        <w:rPr>
          <w:rStyle w:val="normaltextrun"/>
          <w:rFonts w:eastAsiaTheme="majorEastAsia"/>
          <w:i/>
          <w:iCs/>
          <w:sz w:val="20"/>
          <w:szCs w:val="20"/>
        </w:rPr>
        <w:t>piekļūstamības</w:t>
      </w:r>
      <w:proofErr w:type="spellEnd"/>
      <w:r w:rsidRPr="002E4347">
        <w:rPr>
          <w:rStyle w:val="normaltextrun"/>
          <w:rFonts w:eastAsiaTheme="majorEastAsia"/>
          <w:i/>
          <w:iCs/>
          <w:sz w:val="20"/>
          <w:szCs w:val="20"/>
        </w:rPr>
        <w:t xml:space="preserve"> prasību nodrošināšanai</w:t>
      </w:r>
    </w:p>
    <w:p w14:paraId="6742EBAB" w14:textId="6243FF57" w:rsidR="000231AC" w:rsidRPr="003249C8" w:rsidRDefault="000231AC" w:rsidP="003249C8">
      <w:pPr>
        <w:pStyle w:val="paragraph"/>
        <w:spacing w:before="0" w:beforeAutospacing="0" w:after="0" w:afterAutospacing="0"/>
        <w:jc w:val="right"/>
        <w:textAlignment w:val="baseline"/>
        <w:rPr>
          <w:rStyle w:val="eop"/>
          <w:rFonts w:ascii="Segoe UI" w:hAnsi="Segoe UI" w:cs="Segoe UI"/>
          <w:sz w:val="20"/>
          <w:szCs w:val="20"/>
        </w:rPr>
      </w:pPr>
      <w:r w:rsidRPr="002E4347">
        <w:rPr>
          <w:rStyle w:val="normaltextrun"/>
          <w:rFonts w:eastAsiaTheme="majorEastAsia"/>
          <w:i/>
          <w:iCs/>
          <w:sz w:val="20"/>
          <w:szCs w:val="20"/>
        </w:rPr>
        <w:t>elektronisko plašsaziņas līdzekļu jomā</w:t>
      </w:r>
      <w:r w:rsidRPr="002E4347">
        <w:rPr>
          <w:rStyle w:val="eop"/>
          <w:rFonts w:eastAsiaTheme="majorEastAsia"/>
          <w:sz w:val="20"/>
          <w:szCs w:val="20"/>
        </w:rPr>
        <w:t> </w:t>
      </w:r>
    </w:p>
    <w:p w14:paraId="6754BC1F" w14:textId="533810A0" w:rsidR="00E16901" w:rsidRPr="003A1FDA" w:rsidRDefault="00E16901" w:rsidP="003A1FDA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20"/>
          <w:szCs w:val="20"/>
        </w:rPr>
      </w:pPr>
      <w:r w:rsidRPr="00B50563">
        <w:rPr>
          <w:b/>
          <w:bCs/>
          <w:i/>
          <w:iCs/>
          <w:sz w:val="22"/>
          <w:szCs w:val="22"/>
        </w:rPr>
        <w:t>Pielikums Nr.</w:t>
      </w:r>
      <w:r w:rsidR="00207A09">
        <w:rPr>
          <w:b/>
          <w:bCs/>
          <w:i/>
          <w:iCs/>
          <w:sz w:val="22"/>
          <w:szCs w:val="22"/>
        </w:rPr>
        <w:t>1</w:t>
      </w:r>
    </w:p>
    <w:p w14:paraId="38C1D49E" w14:textId="77777777" w:rsidR="00E16901" w:rsidRDefault="00E16901" w:rsidP="00E16901">
      <w:pPr>
        <w:jc w:val="right"/>
      </w:pPr>
    </w:p>
    <w:p w14:paraId="7F0685B0" w14:textId="7502D935" w:rsidR="00E16901" w:rsidRDefault="00E16901" w:rsidP="00E16901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PIEKĻŪSTAMĪBAS PAZIŅOJUMS</w:t>
      </w:r>
    </w:p>
    <w:p w14:paraId="3843BE67" w14:textId="3CEE6D2F" w:rsidR="00E16901" w:rsidRPr="001B3747" w:rsidRDefault="00E16901" w:rsidP="00E1690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EC4CDD" w14:textId="578B5CA2" w:rsidR="00E16901" w:rsidRPr="001B3747" w:rsidRDefault="00161621" w:rsidP="00E16901">
      <w:pPr>
        <w:jc w:val="both"/>
        <w:rPr>
          <w:rFonts w:ascii="Times New Roman" w:hAnsi="Times New Roman" w:cs="Times New Roman"/>
          <w:sz w:val="28"/>
          <w:szCs w:val="28"/>
        </w:rPr>
      </w:pPr>
      <w:r w:rsidRPr="001B3747">
        <w:rPr>
          <w:rFonts w:ascii="Times New Roman" w:hAnsi="Times New Roman" w:cs="Times New Roman"/>
          <w:sz w:val="28"/>
          <w:szCs w:val="28"/>
        </w:rPr>
        <w:t>P</w:t>
      </w:r>
      <w:r w:rsidR="00E16901" w:rsidRPr="001B3747">
        <w:rPr>
          <w:rFonts w:ascii="Times New Roman" w:hAnsi="Times New Roman" w:cs="Times New Roman"/>
          <w:sz w:val="28"/>
          <w:szCs w:val="28"/>
        </w:rPr>
        <w:t>aziņojums attiecas uz Elektroniskā plašsaziņas līdzekļa [</w:t>
      </w:r>
      <w:r w:rsidR="00E16901" w:rsidRPr="003A1FDA">
        <w:rPr>
          <w:rFonts w:ascii="Times New Roman" w:hAnsi="Times New Roman" w:cs="Times New Roman"/>
          <w:i/>
          <w:iCs/>
          <w:sz w:val="28"/>
          <w:szCs w:val="28"/>
        </w:rPr>
        <w:t>EPL Nosaukums</w:t>
      </w:r>
      <w:r w:rsidR="00E16901" w:rsidRPr="001B3747">
        <w:rPr>
          <w:rFonts w:ascii="Times New Roman" w:hAnsi="Times New Roman" w:cs="Times New Roman"/>
          <w:sz w:val="28"/>
          <w:szCs w:val="28"/>
        </w:rPr>
        <w:t xml:space="preserve">], </w:t>
      </w:r>
      <w:r w:rsidR="00D971FE" w:rsidRPr="001B3747">
        <w:rPr>
          <w:rFonts w:ascii="Times New Roman" w:hAnsi="Times New Roman" w:cs="Times New Roman"/>
          <w:sz w:val="28"/>
          <w:szCs w:val="28"/>
        </w:rPr>
        <w:t>P</w:t>
      </w:r>
      <w:r w:rsidR="00E16901" w:rsidRPr="001B3747">
        <w:rPr>
          <w:rFonts w:ascii="Times New Roman" w:hAnsi="Times New Roman" w:cs="Times New Roman"/>
          <w:sz w:val="28"/>
          <w:szCs w:val="28"/>
        </w:rPr>
        <w:t>akalpojumu [</w:t>
      </w:r>
      <w:r w:rsidR="00E16901" w:rsidRPr="003A1FDA">
        <w:rPr>
          <w:rFonts w:ascii="Times New Roman" w:hAnsi="Times New Roman" w:cs="Times New Roman"/>
          <w:i/>
          <w:iCs/>
          <w:sz w:val="28"/>
          <w:szCs w:val="28"/>
        </w:rPr>
        <w:t>pakalpojuma nosaukums</w:t>
      </w:r>
      <w:r w:rsidR="00E16901" w:rsidRPr="001B3747">
        <w:rPr>
          <w:rFonts w:ascii="Times New Roman" w:hAnsi="Times New Roman" w:cs="Times New Roman"/>
          <w:sz w:val="28"/>
          <w:szCs w:val="28"/>
        </w:rPr>
        <w:t>]</w:t>
      </w:r>
      <w:r w:rsidR="0026739B" w:rsidRPr="001B3747">
        <w:rPr>
          <w:rFonts w:ascii="Times New Roman" w:hAnsi="Times New Roman" w:cs="Times New Roman"/>
          <w:sz w:val="28"/>
          <w:szCs w:val="28"/>
        </w:rPr>
        <w:t xml:space="preserve">  </w:t>
      </w:r>
      <w:r w:rsidR="006262AA" w:rsidRPr="001B374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FE9563" w14:textId="32AE7313" w:rsidR="00264A3D" w:rsidRDefault="00E74377" w:rsidP="00B10D8E">
      <w:pPr>
        <w:jc w:val="both"/>
        <w:rPr>
          <w:rFonts w:ascii="Times New Roman" w:hAnsi="Times New Roman" w:cs="Times New Roman"/>
          <w:sz w:val="28"/>
          <w:szCs w:val="28"/>
        </w:rPr>
      </w:pPr>
      <w:r w:rsidRPr="003A1FDA">
        <w:rPr>
          <w:rFonts w:ascii="Times New Roman" w:hAnsi="Times New Roman" w:cs="Times New Roman"/>
          <w:sz w:val="28"/>
          <w:szCs w:val="28"/>
        </w:rPr>
        <w:t>Paziņojums</w:t>
      </w:r>
      <w:r w:rsidR="00D055E8" w:rsidRPr="003A1FDA">
        <w:rPr>
          <w:rFonts w:ascii="Times New Roman" w:hAnsi="Times New Roman" w:cs="Times New Roman"/>
          <w:sz w:val="28"/>
          <w:szCs w:val="28"/>
        </w:rPr>
        <w:t xml:space="preserve"> izstrādāts, ievērojot </w:t>
      </w:r>
      <w:r w:rsidR="00E16901" w:rsidRPr="003A1FDA">
        <w:rPr>
          <w:rFonts w:ascii="Times New Roman" w:hAnsi="Times New Roman" w:cs="Times New Roman"/>
          <w:sz w:val="28"/>
          <w:szCs w:val="28"/>
        </w:rPr>
        <w:t xml:space="preserve">Preču un pakalpojuma </w:t>
      </w:r>
      <w:proofErr w:type="spellStart"/>
      <w:r w:rsidR="00E16901" w:rsidRPr="003A1FDA">
        <w:rPr>
          <w:rFonts w:ascii="Times New Roman" w:hAnsi="Times New Roman" w:cs="Times New Roman"/>
          <w:sz w:val="28"/>
          <w:szCs w:val="28"/>
        </w:rPr>
        <w:t>piekļūstamības</w:t>
      </w:r>
      <w:proofErr w:type="spellEnd"/>
      <w:r w:rsidR="00E16901" w:rsidRPr="003A1FDA">
        <w:rPr>
          <w:rFonts w:ascii="Times New Roman" w:hAnsi="Times New Roman" w:cs="Times New Roman"/>
          <w:sz w:val="28"/>
          <w:szCs w:val="28"/>
        </w:rPr>
        <w:t xml:space="preserve"> likum</w:t>
      </w:r>
      <w:r w:rsidR="00D055E8" w:rsidRPr="003A1FDA">
        <w:rPr>
          <w:rFonts w:ascii="Times New Roman" w:hAnsi="Times New Roman" w:cs="Times New Roman"/>
          <w:sz w:val="28"/>
          <w:szCs w:val="28"/>
        </w:rPr>
        <w:t>a</w:t>
      </w:r>
      <w:r w:rsidR="00E16901" w:rsidRPr="003A1FDA">
        <w:rPr>
          <w:rFonts w:ascii="Times New Roman" w:hAnsi="Times New Roman" w:cs="Times New Roman"/>
          <w:sz w:val="28"/>
          <w:szCs w:val="28"/>
        </w:rPr>
        <w:t xml:space="preserve"> prasīb</w:t>
      </w:r>
      <w:r w:rsidR="00D055E8" w:rsidRPr="003A1FDA">
        <w:rPr>
          <w:rFonts w:ascii="Times New Roman" w:hAnsi="Times New Roman" w:cs="Times New Roman"/>
          <w:sz w:val="28"/>
          <w:szCs w:val="28"/>
        </w:rPr>
        <w:t>as.</w:t>
      </w:r>
    </w:p>
    <w:p w14:paraId="786AFB74" w14:textId="27E87D37" w:rsidR="00584FC7" w:rsidRDefault="00584FC7" w:rsidP="00B10D8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B3747">
        <w:rPr>
          <w:rFonts w:ascii="Times New Roman" w:hAnsi="Times New Roman" w:cs="Times New Roman"/>
          <w:b/>
          <w:bCs/>
          <w:sz w:val="28"/>
          <w:szCs w:val="28"/>
        </w:rPr>
        <w:t>Piekļūstamības</w:t>
      </w:r>
      <w:proofErr w:type="spellEnd"/>
      <w:r w:rsidRPr="001B3747">
        <w:rPr>
          <w:rFonts w:ascii="Times New Roman" w:hAnsi="Times New Roman" w:cs="Times New Roman"/>
          <w:b/>
          <w:bCs/>
          <w:sz w:val="28"/>
          <w:szCs w:val="28"/>
        </w:rPr>
        <w:t xml:space="preserve"> prasību nodrošināšana Pakalpojumā [nosaukums]</w:t>
      </w:r>
    </w:p>
    <w:p w14:paraId="7D8793A8" w14:textId="77777777" w:rsidR="00584FC7" w:rsidRPr="001B3747" w:rsidRDefault="00E52865" w:rsidP="00584FC7">
      <w:pPr>
        <w:rPr>
          <w:rFonts w:ascii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-1865741885"/>
          <w14:checkbox>
            <w14:checked w14:val="0"/>
            <w14:checkedState w14:val="0055" w14:font="Wingdings 2"/>
            <w14:uncheckedState w14:val="0081" w14:font="Wingdings 2"/>
          </w14:checkbox>
        </w:sdtPr>
        <w:sdtEndPr/>
        <w:sdtContent>
          <w:r w:rsidR="00584FC7" w:rsidRPr="001B3747">
            <w:rPr>
              <w:rFonts w:ascii="Times New Roman" w:hAnsi="Times New Roman" w:cs="Times New Roman"/>
              <w:sz w:val="28"/>
              <w:szCs w:val="28"/>
            </w:rPr>
            <w:sym w:font="Wingdings 2" w:char="F081"/>
          </w:r>
        </w:sdtContent>
      </w:sdt>
      <w:r w:rsidR="00584FC7" w:rsidRPr="001B3747">
        <w:rPr>
          <w:rFonts w:ascii="Times New Roman" w:hAnsi="Times New Roman" w:cs="Times New Roman"/>
          <w:sz w:val="28"/>
          <w:szCs w:val="28"/>
        </w:rPr>
        <w:t xml:space="preserve"> Pilnībā atbilstošs </w:t>
      </w:r>
    </w:p>
    <w:p w14:paraId="55388E03" w14:textId="77777777" w:rsidR="00584FC7" w:rsidRPr="001B3747" w:rsidRDefault="00E52865" w:rsidP="00584FC7">
      <w:pPr>
        <w:rPr>
          <w:rFonts w:ascii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-652596612"/>
          <w14:checkbox>
            <w14:checked w14:val="0"/>
            <w14:checkedState w14:val="0055" w14:font="Wingdings 2"/>
            <w14:uncheckedState w14:val="0081" w14:font="Wingdings 2"/>
          </w14:checkbox>
        </w:sdtPr>
        <w:sdtEndPr/>
        <w:sdtContent>
          <w:r w:rsidR="00584FC7" w:rsidRPr="001B3747">
            <w:rPr>
              <w:rFonts w:ascii="Times New Roman" w:hAnsi="Times New Roman" w:cs="Times New Roman"/>
              <w:sz w:val="28"/>
              <w:szCs w:val="28"/>
            </w:rPr>
            <w:sym w:font="Wingdings 2" w:char="F081"/>
          </w:r>
        </w:sdtContent>
      </w:sdt>
      <w:r w:rsidR="00584FC7" w:rsidRPr="001B3747">
        <w:rPr>
          <w:rFonts w:ascii="Times New Roman" w:hAnsi="Times New Roman" w:cs="Times New Roman"/>
          <w:sz w:val="28"/>
          <w:szCs w:val="28"/>
        </w:rPr>
        <w:t xml:space="preserve"> Daļēji atbilstošs</w:t>
      </w:r>
    </w:p>
    <w:p w14:paraId="602361A5" w14:textId="75ACFE33" w:rsidR="00584FC7" w:rsidRDefault="00E52865" w:rsidP="00584FC7">
      <w:pPr>
        <w:jc w:val="both"/>
        <w:rPr>
          <w:rFonts w:ascii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848451428"/>
          <w14:checkbox>
            <w14:checked w14:val="0"/>
            <w14:checkedState w14:val="0055" w14:font="Wingdings 2"/>
            <w14:uncheckedState w14:val="0081" w14:font="Wingdings 2"/>
          </w14:checkbox>
        </w:sdtPr>
        <w:sdtEndPr/>
        <w:sdtContent>
          <w:r w:rsidR="00584FC7" w:rsidRPr="001B3747">
            <w:rPr>
              <w:rFonts w:ascii="Times New Roman" w:hAnsi="Times New Roman" w:cs="Times New Roman"/>
              <w:sz w:val="28"/>
              <w:szCs w:val="28"/>
            </w:rPr>
            <w:sym w:font="Wingdings 2" w:char="F081"/>
          </w:r>
        </w:sdtContent>
      </w:sdt>
      <w:r w:rsidR="00584FC7" w:rsidRPr="001B3747">
        <w:rPr>
          <w:rFonts w:ascii="Times New Roman" w:hAnsi="Times New Roman" w:cs="Times New Roman"/>
          <w:sz w:val="28"/>
          <w:szCs w:val="28"/>
        </w:rPr>
        <w:t xml:space="preserve"> Neatbilstošs</w:t>
      </w:r>
    </w:p>
    <w:p w14:paraId="41EFA64F" w14:textId="77777777" w:rsidR="00584FC7" w:rsidRPr="003A1FDA" w:rsidRDefault="00584FC7" w:rsidP="00B10D8E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B10D8E" w:rsidRPr="001B3747" w14:paraId="3E839316" w14:textId="77777777" w:rsidTr="00045D00">
        <w:trPr>
          <w:trHeight w:val="540"/>
        </w:trPr>
        <w:tc>
          <w:tcPr>
            <w:tcW w:w="8296" w:type="dxa"/>
            <w:vAlign w:val="center"/>
          </w:tcPr>
          <w:p w14:paraId="4D89E784" w14:textId="486325AD" w:rsidR="00B10D8E" w:rsidRPr="00B75138" w:rsidRDefault="00B75138" w:rsidP="00B75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2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Neatbilstības, ja</w:t>
            </w:r>
            <w:r w:rsidR="00E743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Pakalpojums ir</w:t>
            </w:r>
            <w:r w:rsidRPr="00A222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daļēji </w:t>
            </w:r>
            <w:r w:rsidR="00E743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atbilstošs </w:t>
            </w:r>
            <w:r w:rsidR="003945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prasībām</w:t>
            </w:r>
          </w:p>
        </w:tc>
      </w:tr>
      <w:tr w:rsidR="00B10D8E" w:rsidRPr="001B3747" w14:paraId="4B06986C" w14:textId="77777777" w:rsidTr="00364866">
        <w:trPr>
          <w:trHeight w:val="978"/>
        </w:trPr>
        <w:tc>
          <w:tcPr>
            <w:tcW w:w="8296" w:type="dxa"/>
            <w:vAlign w:val="center"/>
          </w:tcPr>
          <w:p w14:paraId="7918E498" w14:textId="2CC5B5C3" w:rsidR="00B10D8E" w:rsidRPr="001B3747" w:rsidRDefault="00B10D8E" w:rsidP="00B75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6039CE1" w14:textId="77777777" w:rsidR="00B10D8E" w:rsidRPr="001B3747" w:rsidRDefault="00B10D8E" w:rsidP="00264A3D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E22247" w:rsidRPr="001B3747" w14:paraId="14B2251B" w14:textId="77777777" w:rsidTr="00045D00">
        <w:trPr>
          <w:trHeight w:val="540"/>
        </w:trPr>
        <w:tc>
          <w:tcPr>
            <w:tcW w:w="8296" w:type="dxa"/>
            <w:vAlign w:val="center"/>
          </w:tcPr>
          <w:p w14:paraId="3E210B0F" w14:textId="60C31C72" w:rsidR="00E22247" w:rsidRPr="001B3747" w:rsidRDefault="004A4740" w:rsidP="0026739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Informācija, </w:t>
            </w:r>
            <w:r w:rsidR="00046A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kādā laika periodā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plānots novēr</w:t>
            </w:r>
            <w:r w:rsidR="003945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 </w:t>
            </w:r>
            <w:r w:rsidR="007B2D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neatbilstības </w:t>
            </w:r>
          </w:p>
        </w:tc>
      </w:tr>
      <w:tr w:rsidR="00E22247" w:rsidRPr="001B3747" w14:paraId="4BD6FC47" w14:textId="77777777" w:rsidTr="00364866">
        <w:trPr>
          <w:trHeight w:val="604"/>
        </w:trPr>
        <w:tc>
          <w:tcPr>
            <w:tcW w:w="8296" w:type="dxa"/>
            <w:vAlign w:val="center"/>
          </w:tcPr>
          <w:p w14:paraId="11462A71" w14:textId="3DCF5AF5" w:rsidR="00E22247" w:rsidRPr="001B3747" w:rsidRDefault="00E22247" w:rsidP="00045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EC668F5" w14:textId="77777777" w:rsidR="00E22247" w:rsidRPr="001B3747" w:rsidRDefault="00E22247" w:rsidP="00264A3D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6883"/>
      </w:tblGrid>
      <w:tr w:rsidR="00E22247" w:rsidRPr="001B3747" w14:paraId="5DD0C0E1" w14:textId="77777777" w:rsidTr="00045D00">
        <w:trPr>
          <w:trHeight w:val="540"/>
        </w:trPr>
        <w:tc>
          <w:tcPr>
            <w:tcW w:w="8296" w:type="dxa"/>
            <w:gridSpan w:val="2"/>
            <w:vAlign w:val="center"/>
          </w:tcPr>
          <w:p w14:paraId="015CBD24" w14:textId="47878D37" w:rsidR="00E22247" w:rsidRPr="001B3747" w:rsidRDefault="00E74377" w:rsidP="0026739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Kontaktinformācija</w:t>
            </w:r>
          </w:p>
        </w:tc>
      </w:tr>
      <w:tr w:rsidR="00E22247" w:rsidRPr="001B3747" w14:paraId="6C1AADD0" w14:textId="77777777" w:rsidTr="00045D00">
        <w:trPr>
          <w:trHeight w:val="229"/>
        </w:trPr>
        <w:tc>
          <w:tcPr>
            <w:tcW w:w="8296" w:type="dxa"/>
            <w:gridSpan w:val="2"/>
            <w:vAlign w:val="center"/>
          </w:tcPr>
          <w:p w14:paraId="2C84576D" w14:textId="599CE947" w:rsidR="00E22247" w:rsidRPr="001B3747" w:rsidRDefault="00E22247" w:rsidP="00E52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3747">
              <w:rPr>
                <w:rFonts w:ascii="Times New Roman" w:hAnsi="Times New Roman" w:cs="Times New Roman"/>
                <w:sz w:val="28"/>
                <w:szCs w:val="28"/>
              </w:rPr>
              <w:t>Konstatējot problēmas, kas nav minētas šajā paziņojumā, vai</w:t>
            </w:r>
            <w:r w:rsidR="00E5286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B3747">
              <w:rPr>
                <w:rFonts w:ascii="Times New Roman" w:hAnsi="Times New Roman" w:cs="Times New Roman"/>
                <w:sz w:val="28"/>
                <w:szCs w:val="28"/>
              </w:rPr>
              <w:t xml:space="preserve"> ja vēlaties saņemt</w:t>
            </w:r>
            <w:r w:rsidR="00046A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6666">
              <w:rPr>
                <w:rFonts w:ascii="Times New Roman" w:hAnsi="Times New Roman" w:cs="Times New Roman"/>
                <w:sz w:val="28"/>
                <w:szCs w:val="28"/>
              </w:rPr>
              <w:t>informāciju</w:t>
            </w:r>
            <w:r w:rsidRPr="001B3747">
              <w:rPr>
                <w:rFonts w:ascii="Times New Roman" w:hAnsi="Times New Roman" w:cs="Times New Roman"/>
                <w:sz w:val="28"/>
                <w:szCs w:val="28"/>
              </w:rPr>
              <w:t xml:space="preserve"> citā formātā, sazinieties ar mums!</w:t>
            </w:r>
          </w:p>
        </w:tc>
      </w:tr>
      <w:tr w:rsidR="00E22247" w:rsidRPr="001B3747" w14:paraId="174F6870" w14:textId="77777777" w:rsidTr="00E22247">
        <w:trPr>
          <w:trHeight w:val="229"/>
        </w:trPr>
        <w:tc>
          <w:tcPr>
            <w:tcW w:w="1413" w:type="dxa"/>
            <w:vAlign w:val="center"/>
          </w:tcPr>
          <w:p w14:paraId="3FFAFFEC" w14:textId="3F71AD3E" w:rsidR="00E22247" w:rsidRPr="001B3747" w:rsidRDefault="00E22247" w:rsidP="003A1FD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3747">
              <w:rPr>
                <w:rFonts w:ascii="Times New Roman" w:hAnsi="Times New Roman" w:cs="Times New Roman"/>
                <w:sz w:val="28"/>
                <w:szCs w:val="28"/>
              </w:rPr>
              <w:t>E-pasts:</w:t>
            </w:r>
          </w:p>
        </w:tc>
        <w:tc>
          <w:tcPr>
            <w:tcW w:w="6883" w:type="dxa"/>
            <w:vAlign w:val="center"/>
          </w:tcPr>
          <w:p w14:paraId="7D6142DF" w14:textId="1BAC6713" w:rsidR="00E22247" w:rsidRPr="001B3747" w:rsidRDefault="00E22247" w:rsidP="00045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2247" w:rsidRPr="001B3747" w14:paraId="0FDCD70E" w14:textId="77777777" w:rsidTr="00E22247">
        <w:trPr>
          <w:trHeight w:val="229"/>
        </w:trPr>
        <w:tc>
          <w:tcPr>
            <w:tcW w:w="1413" w:type="dxa"/>
            <w:vAlign w:val="center"/>
          </w:tcPr>
          <w:p w14:paraId="7BF58D94" w14:textId="070FF2CD" w:rsidR="00E22247" w:rsidRPr="001B3747" w:rsidRDefault="00E22247" w:rsidP="003A1FD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3747">
              <w:rPr>
                <w:rFonts w:ascii="Times New Roman" w:hAnsi="Times New Roman" w:cs="Times New Roman"/>
                <w:sz w:val="28"/>
                <w:szCs w:val="28"/>
              </w:rPr>
              <w:t>Tālr. Nr.:</w:t>
            </w:r>
          </w:p>
        </w:tc>
        <w:tc>
          <w:tcPr>
            <w:tcW w:w="6883" w:type="dxa"/>
            <w:vAlign w:val="center"/>
          </w:tcPr>
          <w:p w14:paraId="1EF749F4" w14:textId="2C19FC6C" w:rsidR="00E22247" w:rsidRPr="001B3747" w:rsidRDefault="00E22247" w:rsidP="00045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2247" w:rsidRPr="001B3747" w14:paraId="33C8DEE7" w14:textId="77777777" w:rsidTr="00E22247">
        <w:trPr>
          <w:trHeight w:val="229"/>
        </w:trPr>
        <w:tc>
          <w:tcPr>
            <w:tcW w:w="1413" w:type="dxa"/>
            <w:vAlign w:val="center"/>
          </w:tcPr>
          <w:p w14:paraId="38F6C8BF" w14:textId="082518DB" w:rsidR="00E22247" w:rsidRPr="001B3747" w:rsidRDefault="00046A09" w:rsidP="003A1FD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Cits:</w:t>
            </w:r>
          </w:p>
        </w:tc>
        <w:tc>
          <w:tcPr>
            <w:tcW w:w="6883" w:type="dxa"/>
            <w:vAlign w:val="center"/>
          </w:tcPr>
          <w:p w14:paraId="0D348B18" w14:textId="51836642" w:rsidR="00E22247" w:rsidRPr="001B3747" w:rsidRDefault="00E22247" w:rsidP="00045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9726021" w14:textId="77777777" w:rsidR="00E22247" w:rsidRPr="001B3747" w:rsidRDefault="00E22247" w:rsidP="00264A3D">
      <w:pPr>
        <w:rPr>
          <w:sz w:val="28"/>
          <w:szCs w:val="28"/>
        </w:rPr>
      </w:pPr>
    </w:p>
    <w:p w14:paraId="1BAF9098" w14:textId="77777777" w:rsidR="00EA54B8" w:rsidRPr="00237A68" w:rsidRDefault="00EA54B8" w:rsidP="00944EF3">
      <w:pPr>
        <w:rPr>
          <w:rFonts w:ascii="Times New Roman" w:hAnsi="Times New Roman" w:cs="Times New Roman"/>
        </w:rPr>
      </w:pPr>
    </w:p>
    <w:sectPr w:rsidR="00EA54B8" w:rsidRPr="00237A6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020F8"/>
    <w:multiLevelType w:val="hybridMultilevel"/>
    <w:tmpl w:val="3BD83598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E5010"/>
    <w:multiLevelType w:val="hybridMultilevel"/>
    <w:tmpl w:val="3BD835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1019674">
    <w:abstractNumId w:val="0"/>
  </w:num>
  <w:num w:numId="2" w16cid:durableId="1005938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425"/>
    <w:rsid w:val="000231AC"/>
    <w:rsid w:val="00046A09"/>
    <w:rsid w:val="00075181"/>
    <w:rsid w:val="000D695B"/>
    <w:rsid w:val="00102FB7"/>
    <w:rsid w:val="00104203"/>
    <w:rsid w:val="00143D52"/>
    <w:rsid w:val="0014767C"/>
    <w:rsid w:val="00161621"/>
    <w:rsid w:val="00161DFB"/>
    <w:rsid w:val="001870F5"/>
    <w:rsid w:val="001B3747"/>
    <w:rsid w:val="001C6092"/>
    <w:rsid w:val="001D5CA2"/>
    <w:rsid w:val="00207A09"/>
    <w:rsid w:val="00211DEF"/>
    <w:rsid w:val="00237A68"/>
    <w:rsid w:val="00254A5D"/>
    <w:rsid w:val="00264A3D"/>
    <w:rsid w:val="0026739B"/>
    <w:rsid w:val="0028356E"/>
    <w:rsid w:val="003249C8"/>
    <w:rsid w:val="0032635E"/>
    <w:rsid w:val="00364866"/>
    <w:rsid w:val="00377A17"/>
    <w:rsid w:val="00394561"/>
    <w:rsid w:val="003A1FDA"/>
    <w:rsid w:val="004075E1"/>
    <w:rsid w:val="004A4740"/>
    <w:rsid w:val="004D23B3"/>
    <w:rsid w:val="005419C0"/>
    <w:rsid w:val="00584FC7"/>
    <w:rsid w:val="005C6666"/>
    <w:rsid w:val="006262AA"/>
    <w:rsid w:val="00654FA9"/>
    <w:rsid w:val="006E74C0"/>
    <w:rsid w:val="00741641"/>
    <w:rsid w:val="007B2DF0"/>
    <w:rsid w:val="00843597"/>
    <w:rsid w:val="00877425"/>
    <w:rsid w:val="008C32F9"/>
    <w:rsid w:val="008D5577"/>
    <w:rsid w:val="00944EF3"/>
    <w:rsid w:val="00A17520"/>
    <w:rsid w:val="00A20605"/>
    <w:rsid w:val="00A2229A"/>
    <w:rsid w:val="00A2451C"/>
    <w:rsid w:val="00A26500"/>
    <w:rsid w:val="00B056D5"/>
    <w:rsid w:val="00B10D8E"/>
    <w:rsid w:val="00B75138"/>
    <w:rsid w:val="00C33224"/>
    <w:rsid w:val="00CA57F7"/>
    <w:rsid w:val="00CC330C"/>
    <w:rsid w:val="00D055E8"/>
    <w:rsid w:val="00D07901"/>
    <w:rsid w:val="00D15BEC"/>
    <w:rsid w:val="00D971FE"/>
    <w:rsid w:val="00E16901"/>
    <w:rsid w:val="00E22247"/>
    <w:rsid w:val="00E52865"/>
    <w:rsid w:val="00E74377"/>
    <w:rsid w:val="00E87672"/>
    <w:rsid w:val="00E87B88"/>
    <w:rsid w:val="00EA54B8"/>
    <w:rsid w:val="00ED242F"/>
    <w:rsid w:val="00F27B20"/>
    <w:rsid w:val="00FA64A5"/>
    <w:rsid w:val="00FF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30C4C5"/>
  <w15:chartTrackingRefBased/>
  <w15:docId w15:val="{A313D6F1-DBA6-444D-9FB9-F32F85AC2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901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74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74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74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74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74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74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74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74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74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74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74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74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74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74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74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74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74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74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74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74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74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74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74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74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74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74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74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74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74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44EF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A54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54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54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54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54B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A54B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54B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74377"/>
    <w:pPr>
      <w:spacing w:after="0" w:line="240" w:lineRule="auto"/>
    </w:pPr>
    <w:rPr>
      <w:sz w:val="24"/>
      <w:szCs w:val="24"/>
    </w:rPr>
  </w:style>
  <w:style w:type="paragraph" w:customStyle="1" w:styleId="paragraph">
    <w:name w:val="paragraph"/>
    <w:basedOn w:val="Normal"/>
    <w:rsid w:val="00023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0231AC"/>
  </w:style>
  <w:style w:type="character" w:customStyle="1" w:styleId="eop">
    <w:name w:val="eop"/>
    <w:basedOn w:val="DefaultParagraphFont"/>
    <w:rsid w:val="00023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7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0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0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1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3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531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Niklāvs Bērziņš</dc:creator>
  <cp:keywords/>
  <dc:description/>
  <cp:lastModifiedBy>Dita Remberga</cp:lastModifiedBy>
  <cp:revision>4</cp:revision>
  <dcterms:created xsi:type="dcterms:W3CDTF">2025-01-13T21:07:00Z</dcterms:created>
  <dcterms:modified xsi:type="dcterms:W3CDTF">2025-01-15T07:44:00Z</dcterms:modified>
</cp:coreProperties>
</file>